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5F86">
      <w:pPr>
        <w:pStyle w:val="2"/>
        <w:spacing w:before="320" w:beforeAutospacing="0" w:after="100" w:afterAutospacing="0" w:line="300" w:lineRule="auto"/>
        <w:ind w:left="0" w:leftChars="0" w:right="0" w:rightChars="0"/>
        <w:rPr>
          <w:rFonts w:hint="default" w:ascii="黑体" w:hAnsi="宋体" w:eastAsia="黑体" w:cs="黑体"/>
          <w:sz w:val="28"/>
          <w:szCs w:val="28"/>
        </w:rPr>
      </w:pPr>
      <w:bookmarkStart w:id="0" w:name="_GoBack"/>
      <w:r>
        <w:rPr>
          <w:rFonts w:hint="default" w:ascii="黑体" w:hAnsi="宋体" w:eastAsia="黑体" w:cs="黑体"/>
          <w:sz w:val="28"/>
          <w:szCs w:val="28"/>
        </w:rPr>
        <w:t>附件2</w:t>
      </w:r>
    </w:p>
    <w:p w14:paraId="1CC35749">
      <w:pPr>
        <w:pStyle w:val="3"/>
        <w:spacing w:before="240" w:beforeAutospacing="0" w:after="100" w:afterAutospacing="0" w:line="300" w:lineRule="auto"/>
        <w:ind w:left="0" w:leftChars="0" w:right="0" w:rightChars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信阳航空职业学院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　　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　</w:t>
      </w:r>
      <w:r>
        <w:rPr>
          <w:rFonts w:hint="eastAsia" w:ascii="宋体" w:hAnsi="宋体" w:eastAsia="宋体" w:cs="宋体"/>
          <w:sz w:val="28"/>
          <w:szCs w:val="28"/>
        </w:rPr>
        <w:t>团总支第四期“青年马克思主义者培养工程”培训班报名汇总表</w:t>
      </w:r>
    </w:p>
    <w:bookmarkEnd w:id="0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147"/>
        <w:gridCol w:w="1147"/>
        <w:gridCol w:w="1958"/>
        <w:gridCol w:w="1148"/>
        <w:gridCol w:w="1959"/>
      </w:tblGrid>
      <w:tr w14:paraId="003C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0E300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B30DA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8B132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BE9F9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4"/>
              </w:rPr>
              <w:t>政治面貌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8C414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4"/>
              </w:rPr>
              <w:t>职务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89771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4"/>
              </w:rPr>
              <w:t>联系电话</w:t>
            </w:r>
          </w:p>
        </w:tc>
      </w:tr>
      <w:tr w14:paraId="66C4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FBA74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80A64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0D481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21402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0AEA0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51783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33D7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46518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674BF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B711E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389F1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3E5D7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4EBFD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5F7E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EC48A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64A71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4E6C8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636AD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5ECDF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675DE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0339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96443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D7AE8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B0A54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A1EFD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29B44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05A40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0803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47816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DD1C7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F3D75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25257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9C628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5C761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44A9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E8D74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9FD61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BE1CF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54F96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F6598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49E70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41FE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563FD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31B56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D7359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D7169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98801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DDB5C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</w:tbl>
    <w:p w14:paraId="7E8FB00C"/>
    <w:p w14:paraId="72C0728D"/>
    <w:p w14:paraId="4B59CE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932BB"/>
    <w:rsid w:val="1F69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2026-05-06T00:47:00Z</dcterms:created>
  <dc:creator>微信用户</dc:creator>
  <cp:lastModifiedBy>微信用户</cp:lastModifiedBy>
  <dcterms:modified xsi:type="dcterms:W3CDTF">2026-05-06T00:50:04Z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0089BD0F6D2744A19D0B393FDD4DE1C2_11</vt:lpwstr>
  </property>
  <property fmtid="{D5CDD505-2E9C-101B-9397-08002B2CF9AE}" pid="4" name="KSOTemplateDocerSaveRecord">
    <vt:lpwstr>eyJoZGlkIjoiZjY3N2I5MGM1MWYzODY3ZDJhMmVhNTZiZGM3NmNlOGQiLCJ1c2VySWQiOiIxMzc4MTUwOTMyIn0=</vt:lpwstr>
  </property>
</Properties>
</file>