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731ED">
      <w:pPr>
        <w:numPr>
          <w:ilvl w:val="0"/>
          <w:numId w:val="0"/>
        </w:numPr>
        <w:jc w:val="left"/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附件3</w:t>
      </w:r>
    </w:p>
    <w:p w14:paraId="010861B4">
      <w:pPr>
        <w:jc w:val="center"/>
        <w:rPr>
          <w:rFonts w:hint="eastAsia" w:ascii="方正公文小标宋" w:hAnsi="方正公文小标宋" w:eastAsia="方正公文小标宋" w:cs="方正公文小标宋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  <w:lang w:eastAsia="zh-CN"/>
        </w:rPr>
        <w:t>“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  <w:t>纸页与像素的交响曲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  <w:lang w:eastAsia="zh-CN"/>
        </w:rPr>
        <w:t>”——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  <w:lang w:val="en-US" w:eastAsia="zh-CN"/>
        </w:rPr>
        <w:t>第六届大学生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  <w:t>辩论赛</w:t>
      </w:r>
    </w:p>
    <w:p w14:paraId="40B69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为迎接第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 w:cs="仿宋"/>
          <w:sz w:val="32"/>
          <w:szCs w:val="32"/>
        </w:rPr>
        <w:t>个世界图书与版权日，顺应数字阅读与传统阅读交融共生的时代趋势，引导广大青年学子在信息爆炸的当下回归阅读本质，理性辨析纸质阅读与数字阅读的优劣，深入探讨短视频、AI等新兴媒介对知识传播、思维养成及深度阅读能力的影响，激发校园思辨氛围，培育良好阅读习惯，厚植校园书香文化，校学生会特举办“纸页与像素的交响曲”世界图书日主题辩论赛。</w:t>
      </w:r>
    </w:p>
    <w:p w14:paraId="3FD8A5C1">
      <w:pPr>
        <w:numPr>
          <w:ilvl w:val="0"/>
          <w:numId w:val="1"/>
        </w:numPr>
        <w:ind w:left="0" w:leftChars="0" w:firstLine="42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活动主题</w:t>
      </w:r>
    </w:p>
    <w:p w14:paraId="79F8E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纸页与像素的交响曲——探寻数字时代阅读的本质与价值</w:t>
      </w:r>
    </w:p>
    <w:p w14:paraId="2AC98EBA">
      <w:pPr>
        <w:numPr>
          <w:ilvl w:val="0"/>
          <w:numId w:val="1"/>
        </w:numPr>
        <w:ind w:left="0" w:leftChars="0" w:firstLine="42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参赛对象</w:t>
      </w:r>
    </w:p>
    <w:p w14:paraId="233B0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全校在校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生</w:t>
      </w:r>
      <w:r>
        <w:rPr>
          <w:rFonts w:hint="eastAsia" w:ascii="仿宋" w:hAnsi="仿宋" w:eastAsia="仿宋" w:cs="仿宋"/>
          <w:sz w:val="32"/>
          <w:szCs w:val="32"/>
        </w:rPr>
        <w:t>，以学院为单位组队参赛，不得跨院组队。</w:t>
      </w:r>
    </w:p>
    <w:p w14:paraId="3C43F6D7">
      <w:pPr>
        <w:numPr>
          <w:ilvl w:val="0"/>
          <w:numId w:val="1"/>
        </w:numPr>
        <w:ind w:left="0" w:leftChars="0" w:firstLine="420" w:firstLineChars="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核心论题</w:t>
      </w:r>
    </w:p>
    <w:p w14:paraId="6A3E8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1.初赛辩题：当AI能即时生成文献综述，人类还需要深度阅读吗？</w:t>
      </w:r>
    </w:p>
    <w:p w14:paraId="18E2C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2.复赛辩题：短视频解说是否正在解构传统阅读的深度价值？</w:t>
      </w:r>
    </w:p>
    <w:p w14:paraId="0634D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3.决赛辩题：数字阅读时代，深度阅读能力是否更易被忽视？</w:t>
      </w:r>
    </w:p>
    <w:p w14:paraId="1E16F93C">
      <w:pPr>
        <w:numPr>
          <w:ilvl w:val="0"/>
          <w:numId w:val="1"/>
        </w:numPr>
        <w:ind w:left="0" w:leftChars="0" w:firstLine="42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赛程安排</w:t>
      </w:r>
    </w:p>
    <w:p w14:paraId="34637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楷体" w:hAnsi="楷体" w:eastAsia="楷体" w:cs="楷体"/>
          <w:sz w:val="32"/>
          <w:szCs w:val="32"/>
        </w:rPr>
        <w:t>一）报名阶段</w:t>
      </w:r>
    </w:p>
    <w:p w14:paraId="590A7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报名时间：4月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日—4月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622B9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以学院为单位组织队伍，每支队伍由4名正式辩手+1名替补队员组成，确定队伍名称、指导老师（可选）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填写统一报名表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见附件报名表）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286F6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（二）正式比赛阶段</w:t>
      </w:r>
    </w:p>
    <w:p w14:paraId="6AB5C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1.初赛（8进4）：4月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  <w:szCs w:val="32"/>
        </w:rPr>
        <w:t>日 14:00-17:00，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马院401</w:t>
      </w:r>
    </w:p>
    <w:p w14:paraId="58819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2.复赛（4进2）：4月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日 14:00-17:00，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马院401</w:t>
      </w:r>
    </w:p>
    <w:p w14:paraId="700F9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3.决赛暨颁奖仪式：4月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sz w:val="32"/>
          <w:szCs w:val="32"/>
        </w:rPr>
        <w:t>日 19:00-21:00，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马院401</w:t>
      </w:r>
    </w:p>
    <w:p w14:paraId="27159E29">
      <w:pPr>
        <w:numPr>
          <w:ilvl w:val="0"/>
          <w:numId w:val="1"/>
        </w:numPr>
        <w:ind w:left="0" w:leftChars="0" w:firstLine="420" w:firstLineChars="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参赛要求</w:t>
      </w:r>
    </w:p>
    <w:p w14:paraId="10139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1.本次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辩证统一</w:t>
      </w:r>
      <w:r>
        <w:rPr>
          <w:rFonts w:hint="eastAsia" w:ascii="仿宋" w:hAnsi="仿宋" w:eastAsia="仿宋" w:cs="仿宋"/>
          <w:sz w:val="32"/>
          <w:szCs w:val="32"/>
        </w:rPr>
        <w:t>使用普通话，各队伍可结合PPT、短视频、数据图表等多媒体形式辅助论证，增强辩论说服力，相关素材需提前1天提交至组委会审核。</w:t>
      </w:r>
    </w:p>
    <w:p w14:paraId="05ECE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2.比赛环节时长严格遵循规则：每方立论陈词3分钟，驳论环节2分钟，自由辩论环节双方各累计5分钟，单次发言不超过40秒，总结陈词4分钟，超时将酌情扣分。</w:t>
      </w:r>
    </w:p>
    <w:p w14:paraId="7A78B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3.参赛队伍需秉持严谨论证原则，赛前提交3篇及以上正规参考文献（含书籍、核心期刊论文、权威学术报告等）作为论据支撑，严禁无依据诡辩、人身攻击。</w:t>
      </w:r>
    </w:p>
    <w:p w14:paraId="32462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4.参赛人员需遵守赛场纪律，尊重评委、对手与观众，着装整洁得体，展现我校学生良好精神风貌。</w:t>
      </w:r>
    </w:p>
    <w:p w14:paraId="6D45A267">
      <w:pPr>
        <w:numPr>
          <w:ilvl w:val="0"/>
          <w:numId w:val="1"/>
        </w:numPr>
        <w:ind w:left="0" w:leftChars="0" w:firstLine="420" w:firstLineChars="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奖项设置</w:t>
      </w:r>
    </w:p>
    <w:p w14:paraId="17422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1.团体奖项</w:t>
      </w:r>
    </w:p>
    <w:p w14:paraId="2A978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冠军队伍：荣誉证书+校级团体一等奖奖杯</w:t>
      </w:r>
    </w:p>
    <w:p w14:paraId="70733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亚军队伍：荣誉证书+校级团体二等奖奖牌</w:t>
      </w:r>
    </w:p>
    <w:p w14:paraId="45508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季军队伍：荣誉证书+校级团体三等奖奖牌</w:t>
      </w:r>
    </w:p>
    <w:p w14:paraId="2FE98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2.个人奖项</w:t>
      </w:r>
    </w:p>
    <w:p w14:paraId="1E865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最佳辩手3名：荣誉证书+定制辩手徽章</w:t>
      </w:r>
    </w:p>
    <w:p w14:paraId="3F832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“金句王”1名：现场观众实时投票产生，颁发荣誉证书</w:t>
      </w:r>
    </w:p>
    <w:p w14:paraId="3AAAF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3.参与福利</w:t>
      </w:r>
    </w:p>
    <w:p w14:paraId="29E9F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所有参赛选手均可获得“阅读推广大使”实践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证书</w:t>
      </w:r>
      <w:r>
        <w:rPr>
          <w:rFonts w:hint="eastAsia" w:ascii="仿宋" w:hAnsi="仿宋" w:eastAsia="仿宋" w:cs="仿宋"/>
          <w:sz w:val="32"/>
          <w:szCs w:val="32"/>
        </w:rPr>
        <w:t>，参赛队伍指导老师可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获得</w:t>
      </w:r>
      <w:r>
        <w:rPr>
          <w:rFonts w:hint="eastAsia" w:ascii="仿宋" w:hAnsi="仿宋" w:eastAsia="仿宋" w:cs="仿宋"/>
          <w:sz w:val="32"/>
          <w:szCs w:val="32"/>
        </w:rPr>
        <w:t>优秀指导证书。</w:t>
      </w:r>
    </w:p>
    <w:p w14:paraId="0F19C498">
      <w:pPr>
        <w:numPr>
          <w:ilvl w:val="0"/>
          <w:numId w:val="1"/>
        </w:numPr>
        <w:ind w:left="0" w:leftChars="0" w:firstLine="420" w:firstLineChars="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报名方式</w:t>
      </w:r>
    </w:p>
    <w:p w14:paraId="1E409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请各参赛队伍于4月1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日17:00前，将电子版报名表发送至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xyhkzyxyxtw@163.com，</w:t>
      </w:r>
      <w:r>
        <w:rPr>
          <w:rFonts w:hint="eastAsia" w:ascii="仿宋" w:hAnsi="仿宋" w:eastAsia="仿宋" w:cs="仿宋"/>
          <w:sz w:val="32"/>
          <w:szCs w:val="32"/>
        </w:rPr>
        <w:t>邮件主题统一格式：【图书日辩论赛报名】XX学院XX队</w:t>
      </w:r>
    </w:p>
    <w:p w14:paraId="7084F915">
      <w:pPr>
        <w:numPr>
          <w:ilvl w:val="0"/>
          <w:numId w:val="1"/>
        </w:numPr>
        <w:ind w:left="0" w:leftChars="0" w:firstLine="420" w:firstLineChars="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特别说明</w:t>
      </w:r>
    </w:p>
    <w:p w14:paraId="3C644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决赛现场设置读者互动环节，观众可通过现场弹幕、扫码投票等方式参与互动，为支持的辩手投票，投票结果将纳入“金句王”评选参考。</w:t>
      </w:r>
    </w:p>
    <w:p w14:paraId="730AF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2.比赛全程将安排工作人员进行记录，优秀辩词将在校学生会公众号、校刊进行刊登展示。</w:t>
      </w:r>
    </w:p>
    <w:p w14:paraId="7BADE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3.若比赛时间、地点有临时调整，组委会将第一时间通知各参赛队伍，请各队伍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保持通信畅通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E196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4.本次辩论赛全程遵循公平、公正、公开原则，评委由校文学系、辩论队老师及校外专业人士组成。</w:t>
      </w:r>
    </w:p>
    <w:p w14:paraId="58550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63B9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554B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1CC1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7B1F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43C1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8818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B33B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F48D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130F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2D23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543E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561E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A9783E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p w14:paraId="65966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 w14:paraId="61AD6730"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“纸页与像素的交响曲”世</w:t>
      </w: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界图书日主题辩论赛报名表</w:t>
      </w:r>
    </w:p>
    <w:p w14:paraId="54442C50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00" w:lineRule="auto"/>
        <w:ind w:left="0" w:right="0"/>
        <w:jc w:val="left"/>
        <w:textAlignment w:val="baseline"/>
        <w:rPr>
          <w:rFonts w:hint="default" w:ascii="Arial" w:hAnsi="Arial" w:cs="Arial"/>
          <w:color w:val="000000"/>
          <w:kern w:val="0"/>
          <w:sz w:val="21"/>
          <w:szCs w:val="21"/>
        </w:rPr>
      </w:pPr>
    </w:p>
    <w:tbl>
      <w:tblPr>
        <w:tblStyle w:val="4"/>
        <w:tblW w:w="14137" w:type="dxa"/>
        <w:tblInd w:w="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4"/>
        <w:gridCol w:w="2121"/>
        <w:gridCol w:w="1435"/>
        <w:gridCol w:w="1091"/>
        <w:gridCol w:w="2158"/>
        <w:gridCol w:w="3323"/>
        <w:gridCol w:w="2855"/>
      </w:tblGrid>
      <w:tr w14:paraId="2188E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2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4BBA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21" w:lineRule="auto"/>
              <w:ind w:left="0" w:right="0"/>
              <w:jc w:val="center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 w14:paraId="13963B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21" w:lineRule="auto"/>
              <w:ind w:left="0" w:right="0"/>
              <w:jc w:val="center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 w14:paraId="2B2D6CA3">
            <w:pPr>
              <w:pStyle w:val="5"/>
              <w:keepNext w:val="0"/>
              <w:keepLines w:val="0"/>
              <w:widowControl/>
              <w:suppressLineNumbers w:val="0"/>
              <w:spacing w:before="91" w:beforeAutospacing="0"/>
              <w:ind w:left="574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8"/>
                <w:szCs w:val="28"/>
              </w:rPr>
              <w:t>学院名称</w:t>
            </w:r>
          </w:p>
        </w:tc>
        <w:tc>
          <w:tcPr>
            <w:tcW w:w="468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E197B9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8"/>
                <w:szCs w:val="28"/>
              </w:rPr>
            </w:pPr>
          </w:p>
          <w:p w14:paraId="28E2B0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8"/>
                <w:szCs w:val="28"/>
              </w:rPr>
            </w:pPr>
          </w:p>
          <w:p w14:paraId="5A566BE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0F56F7">
            <w:pPr>
              <w:pStyle w:val="5"/>
              <w:keepNext w:val="0"/>
              <w:keepLines w:val="0"/>
              <w:widowControl/>
              <w:suppressLineNumbers w:val="0"/>
              <w:spacing w:before="324" w:beforeAutospacing="0"/>
              <w:ind w:left="205"/>
              <w:jc w:val="center"/>
              <w:rPr>
                <w:rFonts w:hint="eastAsia" w:ascii="仿宋" w:hAnsi="仿宋" w:eastAsia="仿宋" w:cs="仿宋"/>
                <w:color w:val="000000"/>
                <w:spacing w:val="-5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5"/>
                <w:kern w:val="0"/>
                <w:sz w:val="28"/>
                <w:szCs w:val="28"/>
              </w:rPr>
              <w:t>负责人姓名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FBD664">
            <w:pPr>
              <w:pStyle w:val="5"/>
              <w:keepNext w:val="0"/>
              <w:keepLines w:val="0"/>
              <w:widowControl/>
              <w:suppressLineNumbers w:val="0"/>
              <w:spacing w:before="324" w:beforeAutospacing="0"/>
              <w:jc w:val="center"/>
              <w:rPr>
                <w:rFonts w:hint="eastAsia" w:ascii="仿宋" w:hAnsi="仿宋" w:eastAsia="仿宋" w:cs="仿宋"/>
                <w:color w:val="000000"/>
                <w:spacing w:val="-5"/>
                <w:kern w:val="0"/>
                <w:sz w:val="28"/>
                <w:szCs w:val="28"/>
              </w:rPr>
            </w:pPr>
          </w:p>
        </w:tc>
      </w:tr>
      <w:tr w14:paraId="67A36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32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886F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529E1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8926391">
            <w:pPr>
              <w:pStyle w:val="5"/>
              <w:keepNext w:val="0"/>
              <w:keepLines w:val="0"/>
              <w:widowControl/>
              <w:suppressLineNumbers w:val="0"/>
              <w:spacing w:before="289" w:beforeAutospacing="0"/>
              <w:ind w:left="196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3"/>
                <w:kern w:val="0"/>
                <w:sz w:val="28"/>
                <w:szCs w:val="28"/>
              </w:rPr>
              <w:t>职务及电话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9FB80B">
            <w:pPr>
              <w:pStyle w:val="5"/>
              <w:keepNext w:val="0"/>
              <w:keepLines w:val="0"/>
              <w:widowControl/>
              <w:suppressLineNumbers w:val="0"/>
              <w:spacing w:before="324" w:beforeAutospacing="0"/>
              <w:ind w:left="0" w:leftChars="0" w:firstLine="0" w:firstLineChars="0"/>
              <w:jc w:val="center"/>
              <w:rPr>
                <w:rFonts w:hint="default" w:ascii="Arial" w:hAnsi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14:paraId="6279B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692E20">
            <w:pPr>
              <w:pStyle w:val="5"/>
              <w:keepNext w:val="0"/>
              <w:keepLines w:val="0"/>
              <w:widowControl/>
              <w:suppressLineNumbers w:val="0"/>
              <w:spacing w:before="261" w:beforeAutospacing="0"/>
              <w:ind w:left="39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9"/>
                <w:kern w:val="0"/>
                <w:sz w:val="28"/>
                <w:szCs w:val="28"/>
              </w:rPr>
              <w:t>序号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D4245D">
            <w:pPr>
              <w:pStyle w:val="5"/>
              <w:keepNext w:val="0"/>
              <w:keepLines w:val="0"/>
              <w:widowControl/>
              <w:suppressLineNumbers w:val="0"/>
              <w:spacing w:before="260" w:beforeAutospacing="0"/>
              <w:ind w:left="182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8"/>
                <w:szCs w:val="28"/>
              </w:rPr>
              <w:t>参赛学生姓名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C5A75D">
            <w:pPr>
              <w:pStyle w:val="5"/>
              <w:keepNext w:val="0"/>
              <w:keepLines w:val="0"/>
              <w:widowControl/>
              <w:suppressLineNumbers w:val="0"/>
              <w:spacing w:before="261" w:beforeAutospacing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1"/>
                <w:kern w:val="0"/>
                <w:sz w:val="28"/>
                <w:szCs w:val="28"/>
              </w:rPr>
              <w:t>性别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ED81C2">
            <w:pPr>
              <w:pStyle w:val="5"/>
              <w:keepNext w:val="0"/>
              <w:keepLines w:val="0"/>
              <w:widowControl/>
              <w:suppressLineNumbers w:val="0"/>
              <w:spacing w:before="260" w:beforeAutospacing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7"/>
                <w:kern w:val="0"/>
                <w:sz w:val="28"/>
                <w:szCs w:val="28"/>
              </w:rPr>
              <w:t>民族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6F104D9">
            <w:pPr>
              <w:pStyle w:val="5"/>
              <w:keepNext w:val="0"/>
              <w:keepLines w:val="0"/>
              <w:widowControl/>
              <w:suppressLineNumbers w:val="0"/>
              <w:spacing w:before="260" w:beforeAutospacing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5"/>
                <w:kern w:val="0"/>
                <w:sz w:val="28"/>
                <w:szCs w:val="28"/>
              </w:rPr>
              <w:t>学号</w:t>
            </w:r>
          </w:p>
        </w:tc>
        <w:tc>
          <w:tcPr>
            <w:tcW w:w="3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CA9785">
            <w:pPr>
              <w:pStyle w:val="5"/>
              <w:keepNext w:val="0"/>
              <w:keepLines w:val="0"/>
              <w:widowControl/>
              <w:suppressLineNumbers w:val="0"/>
              <w:spacing w:before="261" w:beforeAutospacing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5"/>
                <w:kern w:val="0"/>
                <w:sz w:val="28"/>
                <w:szCs w:val="28"/>
              </w:rPr>
              <w:t>年级/专业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DDA0FA">
            <w:pPr>
              <w:pStyle w:val="5"/>
              <w:keepNext w:val="0"/>
              <w:keepLines w:val="0"/>
              <w:widowControl/>
              <w:suppressLineNumbers w:val="0"/>
              <w:spacing w:before="260" w:beforeAutospacing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8"/>
                <w:szCs w:val="28"/>
              </w:rPr>
              <w:t>联系电话</w:t>
            </w:r>
          </w:p>
        </w:tc>
      </w:tr>
      <w:tr w14:paraId="3A1ED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48E5C6C">
            <w:pPr>
              <w:pStyle w:val="5"/>
              <w:keepNext w:val="0"/>
              <w:keepLines w:val="0"/>
              <w:widowControl/>
              <w:suppressLineNumbers w:val="0"/>
              <w:spacing w:before="262" w:beforeAutospacing="0"/>
              <w:ind w:left="62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FD0A9C">
            <w:pPr>
              <w:pStyle w:val="5"/>
              <w:keepNext w:val="0"/>
              <w:keepLines w:val="0"/>
              <w:widowControl/>
              <w:suppressLineNumbers w:val="0"/>
              <w:spacing w:before="262" w:beforeAutospacing="0"/>
              <w:ind w:left="62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C87539">
            <w:pPr>
              <w:pStyle w:val="5"/>
              <w:keepNext w:val="0"/>
              <w:keepLines w:val="0"/>
              <w:widowControl/>
              <w:suppressLineNumbers w:val="0"/>
              <w:spacing w:before="262" w:beforeAutospacing="0"/>
              <w:ind w:left="62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49A07B">
            <w:pPr>
              <w:pStyle w:val="5"/>
              <w:keepNext w:val="0"/>
              <w:keepLines w:val="0"/>
              <w:widowControl/>
              <w:suppressLineNumbers w:val="0"/>
              <w:spacing w:before="262" w:beforeAutospacing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5E8C2C5">
            <w:pPr>
              <w:pStyle w:val="5"/>
              <w:keepNext w:val="0"/>
              <w:keepLines w:val="0"/>
              <w:widowControl/>
              <w:suppressLineNumbers w:val="0"/>
              <w:spacing w:before="262" w:beforeAutospacing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4A1D33">
            <w:pPr>
              <w:pStyle w:val="5"/>
              <w:keepNext w:val="0"/>
              <w:keepLines w:val="0"/>
              <w:widowControl/>
              <w:suppressLineNumbers w:val="0"/>
              <w:spacing w:before="262" w:beforeAutospacing="0"/>
              <w:ind w:left="62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C7C47B2">
            <w:pPr>
              <w:pStyle w:val="5"/>
              <w:keepNext w:val="0"/>
              <w:keepLines w:val="0"/>
              <w:widowControl/>
              <w:suppressLineNumbers w:val="0"/>
              <w:spacing w:before="262" w:beforeAutospacing="0"/>
              <w:ind w:left="62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5D8AE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D74F62">
            <w:pPr>
              <w:pStyle w:val="5"/>
              <w:keepNext w:val="0"/>
              <w:keepLines w:val="0"/>
              <w:widowControl/>
              <w:suppressLineNumbers w:val="0"/>
              <w:spacing w:before="263" w:beforeAutospacing="0"/>
              <w:ind w:left="602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1FD5BD">
            <w:pPr>
              <w:pStyle w:val="5"/>
              <w:keepNext w:val="0"/>
              <w:keepLines w:val="0"/>
              <w:widowControl/>
              <w:suppressLineNumbers w:val="0"/>
              <w:spacing w:before="262" w:beforeAutospacing="0"/>
              <w:ind w:left="62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54E1B2">
            <w:pPr>
              <w:pStyle w:val="5"/>
              <w:keepNext w:val="0"/>
              <w:keepLines w:val="0"/>
              <w:widowControl/>
              <w:suppressLineNumbers w:val="0"/>
              <w:spacing w:before="262" w:beforeAutospacing="0"/>
              <w:ind w:left="62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313F8E">
            <w:pPr>
              <w:pStyle w:val="5"/>
              <w:keepNext w:val="0"/>
              <w:keepLines w:val="0"/>
              <w:widowControl/>
              <w:suppressLineNumbers w:val="0"/>
              <w:spacing w:before="262" w:beforeAutospacing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A8E8A56">
            <w:pPr>
              <w:pStyle w:val="5"/>
              <w:keepNext w:val="0"/>
              <w:keepLines w:val="0"/>
              <w:widowControl/>
              <w:suppressLineNumbers w:val="0"/>
              <w:spacing w:before="262" w:beforeAutospacing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FAB27A7">
            <w:pPr>
              <w:pStyle w:val="5"/>
              <w:keepNext w:val="0"/>
              <w:keepLines w:val="0"/>
              <w:widowControl/>
              <w:suppressLineNumbers w:val="0"/>
              <w:spacing w:before="262" w:beforeAutospacing="0"/>
              <w:ind w:left="62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5A7FF69">
            <w:pPr>
              <w:pStyle w:val="5"/>
              <w:keepNext w:val="0"/>
              <w:keepLines w:val="0"/>
              <w:widowControl/>
              <w:suppressLineNumbers w:val="0"/>
              <w:spacing w:before="262" w:beforeAutospacing="0"/>
              <w:ind w:left="62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5C8EF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F91383">
            <w:pPr>
              <w:pStyle w:val="5"/>
              <w:keepNext w:val="0"/>
              <w:keepLines w:val="0"/>
              <w:widowControl/>
              <w:suppressLineNumbers w:val="0"/>
              <w:spacing w:before="264" w:beforeAutospacing="0"/>
              <w:ind w:left="605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F739E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F4B63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27689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6A2513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642F9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C3EDC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</w:tr>
      <w:tr w14:paraId="048C9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D7CE21">
            <w:pPr>
              <w:pStyle w:val="5"/>
              <w:keepNext w:val="0"/>
              <w:keepLines w:val="0"/>
              <w:widowControl/>
              <w:suppressLineNumbers w:val="0"/>
              <w:spacing w:before="264" w:beforeAutospacing="0"/>
              <w:ind w:left="605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仿宋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995EB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AD44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D746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8ACB5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F02B95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0B5489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</w:tr>
      <w:tr w14:paraId="128F7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A28CED">
            <w:pPr>
              <w:pStyle w:val="5"/>
              <w:keepNext w:val="0"/>
              <w:keepLines w:val="0"/>
              <w:widowControl/>
              <w:suppressLineNumbers w:val="0"/>
              <w:spacing w:before="264" w:beforeAutospacing="0"/>
              <w:ind w:left="605"/>
              <w:rPr>
                <w:rFonts w:hint="default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仿宋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47FC05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7A27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5B9FF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40458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A80B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1A5E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</w:tr>
    </w:tbl>
    <w:p w14:paraId="179CD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1CCFC7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1306C50-27D5-472F-A85E-3C2CC88250F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3131EFE-515A-4C15-8E3C-A9E87D1D94B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CA44B785-4BD5-44B5-A9DE-6C7BBD2AF53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6C7195A-5AEF-4FD1-A71F-AB6AEFDFD7D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10743354-4F43-49B6-96AA-272073394BB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3D53BB62-27F3-4184-B6C4-4D6BA8F38E74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7" w:fontKey="{44272ED7-0DDD-4453-BA0A-8E9F125B16A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441127"/>
    <w:multiLevelType w:val="singleLevel"/>
    <w:tmpl w:val="3D441127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EC190D"/>
    <w:rsid w:val="1DEC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basedOn w:val="2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hidden/>
    <w:qFormat/>
    <w:uiPriority w:val="0"/>
    <w:pPr>
      <w:kinsoku w:val="0"/>
      <w:autoSpaceDE w:val="0"/>
      <w:autoSpaceDN w:val="0"/>
      <w:adjustRightInd w:val="0"/>
      <w:snapToGrid w:val="0"/>
      <w:spacing w:before="0" w:beforeAutospacing="0" w:after="0" w:afterAutospacing="0"/>
      <w:ind w:left="0" w:right="0"/>
      <w:jc w:val="left"/>
      <w:textAlignment w:val="baseline"/>
    </w:pPr>
    <w:rPr>
      <w:rFonts w:hint="eastAsia" w:ascii="仿宋" w:hAnsi="仿宋" w:eastAsia="仿宋" w:cs="仿宋"/>
      <w:snapToGrid/>
      <w:color w:val="000000"/>
      <w:kern w:val="0"/>
      <w:sz w:val="31"/>
      <w:szCs w:val="3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2026-04-23T06:40:00Z</dcterms:created>
  <dc:creator>微信用户</dc:creator>
  <cp:lastModifiedBy>微信用户</cp:lastModifiedBy>
  <dcterms:modified xsi:type="dcterms:W3CDTF">2026-04-23T06:40:49Z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94F4423C8C1C4B80851C35511EECD0CB_11</vt:lpwstr>
  </property>
  <property fmtid="{D5CDD505-2E9C-101B-9397-08002B2CF9AE}" pid="4" name="KSOTemplateDocerSaveRecord">
    <vt:lpwstr>eyJoZGlkIjoiZjY3N2I5MGM1MWYzODY3ZDJhMmVhNTZiZGM3NmNlOGQiLCJ1c2VySWQiOiIxMzc4MTUwOTMyIn0=</vt:lpwstr>
  </property>
</Properties>
</file>