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EE4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项目三</w:t>
      </w:r>
    </w:p>
    <w:p w14:paraId="0F3570AF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乒出精神，搏出未来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”乒乓球比赛活动方案</w:t>
      </w:r>
    </w:p>
    <w:bookmarkEnd w:id="0"/>
    <w:p w14:paraId="36B3C48E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赛事主题</w:t>
      </w:r>
    </w:p>
    <w:p w14:paraId="3FA7F701"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乒出精神，搏出未来</w:t>
      </w:r>
    </w:p>
    <w:p w14:paraId="2B880C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  <w:t>协办单位</w:t>
      </w:r>
    </w:p>
    <w:p w14:paraId="2DCD2E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社团联合会、乒乓球社</w:t>
      </w:r>
    </w:p>
    <w:p w14:paraId="46A2DE5A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  <w:t>比赛时间及地点</w:t>
      </w:r>
    </w:p>
    <w:p w14:paraId="2DB7BBA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比赛时间：初赛11月11日—24日 </w:t>
      </w:r>
    </w:p>
    <w:p w14:paraId="75D6C137">
      <w:pPr>
        <w:numPr>
          <w:ilvl w:val="0"/>
          <w:numId w:val="0"/>
        </w:numPr>
        <w:ind w:firstLine="2240" w:firstLineChars="7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决赛11月25日</w:t>
      </w:r>
    </w:p>
    <w:p w14:paraId="120F72B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比赛地点：学校乒乓球台</w:t>
      </w:r>
    </w:p>
    <w:p w14:paraId="32EC7BBF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参赛人员</w:t>
      </w:r>
    </w:p>
    <w:p w14:paraId="565BC644"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全体在校学生</w:t>
      </w:r>
    </w:p>
    <w:p w14:paraId="601F1D1D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比赛项目</w:t>
      </w:r>
    </w:p>
    <w:p w14:paraId="503E70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男子单打；</w:t>
      </w:r>
    </w:p>
    <w:p w14:paraId="60E3B7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女子单打；</w:t>
      </w:r>
    </w:p>
    <w:p w14:paraId="2FD8F1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男子双打；</w:t>
      </w:r>
    </w:p>
    <w:p w14:paraId="7176D4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女子双打；</w:t>
      </w:r>
    </w:p>
    <w:p w14:paraId="65BE9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比赛规则</w:t>
      </w:r>
    </w:p>
    <w:p w14:paraId="66F579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竞赛规则</w:t>
      </w:r>
    </w:p>
    <w:p w14:paraId="31ED808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采用国际乒联最新《乒乓球竞赛规则》</w:t>
      </w:r>
    </w:p>
    <w:p w14:paraId="4EE19F7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比赛使用三星级40+毫米塑料球</w:t>
      </w:r>
    </w:p>
    <w:p w14:paraId="592F69D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赛制安排</w:t>
      </w:r>
    </w:p>
    <w:p w14:paraId="5FE298E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初赛：小组循环赛，每组前两名晋级</w:t>
      </w:r>
    </w:p>
    <w:p w14:paraId="5D68231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复赛：淘汰赛制，三局两胜（11分制）</w:t>
      </w:r>
    </w:p>
    <w:p w14:paraId="1E1137D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决赛：五局三胜（11分制）</w:t>
      </w:r>
    </w:p>
    <w:p w14:paraId="43414C4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比赛要求</w:t>
      </w:r>
    </w:p>
    <w:p w14:paraId="5C3EED2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参赛选手需自备球拍</w:t>
      </w:r>
    </w:p>
    <w:p w14:paraId="569B2D5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必须穿着运动服、运动鞋参赛</w:t>
      </w:r>
    </w:p>
    <w:p w14:paraId="624A1A2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服从裁判判决，文明参赛</w:t>
      </w:r>
    </w:p>
    <w:p w14:paraId="6EA469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奖项设置</w:t>
      </w:r>
    </w:p>
    <w:p w14:paraId="15DEE22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男子单打；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第一名、第二名、第三名各一人</w:t>
      </w:r>
    </w:p>
    <w:p w14:paraId="4440F5F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女子单打；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第一名、第二名、第三名各一人</w:t>
      </w:r>
    </w:p>
    <w:p w14:paraId="2D51312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男子双打；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第一名、第二名、第三名各一人</w:t>
      </w:r>
    </w:p>
    <w:p w14:paraId="20D6C71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女子双打；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第一名、第二名、第三名各一人</w:t>
      </w:r>
    </w:p>
    <w:p w14:paraId="20F6160D">
      <w:pPr>
        <w:numPr>
          <w:ilvl w:val="0"/>
          <w:numId w:val="1"/>
        </w:numPr>
        <w:ind w:left="0" w:leftChars="0" w:firstLine="420" w:firstLineChars="0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  <w:t>注意事项</w:t>
      </w:r>
    </w:p>
    <w:p w14:paraId="49AA12D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参赛选手须提前15分钟到场检录；</w:t>
      </w:r>
    </w:p>
    <w:p w14:paraId="4945B20A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尊重裁判，服从判决，保持赛场卫生；</w:t>
      </w:r>
    </w:p>
    <w:p w14:paraId="6F0E9B5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观赛人员需在指定区域观看，不得干扰比赛；</w:t>
      </w:r>
    </w:p>
    <w:p w14:paraId="025ACD0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如遇特殊情况，以组委会通知为准。</w:t>
      </w:r>
    </w:p>
    <w:p w14:paraId="25378AA8">
      <w:pPr>
        <w:ind w:firstLine="420" w:firstLineChars="0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</w:p>
    <w:p w14:paraId="598022CC">
      <w:pPr>
        <w:ind w:firstLine="420" w:firstLineChars="0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</w:p>
    <w:p w14:paraId="741D281C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DC1BFA-2385-494D-A17E-2498AD087E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56FE682-334C-40F0-AC8A-02CC43AF33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CA7515B-2F7A-4F57-8821-699751D7E99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662AE38-ACCF-4018-8C7E-0E6D1C60B0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E0F4D"/>
    <w:multiLevelType w:val="singleLevel"/>
    <w:tmpl w:val="A60E0F4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84C50D7"/>
    <w:multiLevelType w:val="singleLevel"/>
    <w:tmpl w:val="D84C50D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479813F"/>
    <w:multiLevelType w:val="singleLevel"/>
    <w:tmpl w:val="0479813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0B765F67"/>
    <w:multiLevelType w:val="singleLevel"/>
    <w:tmpl w:val="0B765F6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0C484A04"/>
    <w:multiLevelType w:val="singleLevel"/>
    <w:tmpl w:val="0C484A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F01433D"/>
    <w:multiLevelType w:val="singleLevel"/>
    <w:tmpl w:val="3F01433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72FC4E7B"/>
    <w:multiLevelType w:val="singleLevel"/>
    <w:tmpl w:val="72FC4E7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7910C016"/>
    <w:multiLevelType w:val="singleLevel"/>
    <w:tmpl w:val="7910C01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M0NzA0ZTdjY2RiMTJkMjRjOTRlYzg0NjcxNTQifQ=="/>
  </w:docVars>
  <w:rsids>
    <w:rsidRoot w:val="37981234"/>
    <w:rsid w:val="04655200"/>
    <w:rsid w:val="053C128A"/>
    <w:rsid w:val="06190FCC"/>
    <w:rsid w:val="066D0129"/>
    <w:rsid w:val="068428E9"/>
    <w:rsid w:val="06F228A9"/>
    <w:rsid w:val="07C4210A"/>
    <w:rsid w:val="0B035220"/>
    <w:rsid w:val="0B273E7A"/>
    <w:rsid w:val="0B357B6B"/>
    <w:rsid w:val="0BD14F70"/>
    <w:rsid w:val="0C2C765A"/>
    <w:rsid w:val="0CF12DCE"/>
    <w:rsid w:val="0DDF724E"/>
    <w:rsid w:val="0E084D90"/>
    <w:rsid w:val="0EDA6046"/>
    <w:rsid w:val="0F506C15"/>
    <w:rsid w:val="109477DD"/>
    <w:rsid w:val="11445362"/>
    <w:rsid w:val="117D67C0"/>
    <w:rsid w:val="12371157"/>
    <w:rsid w:val="14332B24"/>
    <w:rsid w:val="143360D2"/>
    <w:rsid w:val="14E9250C"/>
    <w:rsid w:val="15491CF9"/>
    <w:rsid w:val="15726685"/>
    <w:rsid w:val="185730EE"/>
    <w:rsid w:val="18B72C9A"/>
    <w:rsid w:val="18CD4E3E"/>
    <w:rsid w:val="18E9621F"/>
    <w:rsid w:val="190C751C"/>
    <w:rsid w:val="19E01483"/>
    <w:rsid w:val="19F379AA"/>
    <w:rsid w:val="1AF67B0B"/>
    <w:rsid w:val="1D210A3A"/>
    <w:rsid w:val="1FC67462"/>
    <w:rsid w:val="21B76AE0"/>
    <w:rsid w:val="21D21809"/>
    <w:rsid w:val="21D94CB5"/>
    <w:rsid w:val="221827F0"/>
    <w:rsid w:val="22F27762"/>
    <w:rsid w:val="230D05F4"/>
    <w:rsid w:val="23DE4B5B"/>
    <w:rsid w:val="23F36740"/>
    <w:rsid w:val="25174EE8"/>
    <w:rsid w:val="2610479C"/>
    <w:rsid w:val="2781202F"/>
    <w:rsid w:val="28357A8F"/>
    <w:rsid w:val="287D6875"/>
    <w:rsid w:val="294D63F7"/>
    <w:rsid w:val="29890093"/>
    <w:rsid w:val="29AA7009"/>
    <w:rsid w:val="2AEB170D"/>
    <w:rsid w:val="2D2509AB"/>
    <w:rsid w:val="2DEB6954"/>
    <w:rsid w:val="2E753695"/>
    <w:rsid w:val="2E9C03BF"/>
    <w:rsid w:val="2EE355AD"/>
    <w:rsid w:val="2F2A406E"/>
    <w:rsid w:val="2F5C12F7"/>
    <w:rsid w:val="30810FB9"/>
    <w:rsid w:val="30CF67DE"/>
    <w:rsid w:val="32AB5B3C"/>
    <w:rsid w:val="32F32BE4"/>
    <w:rsid w:val="335D0251"/>
    <w:rsid w:val="34D7553F"/>
    <w:rsid w:val="353F5AA9"/>
    <w:rsid w:val="355569F3"/>
    <w:rsid w:val="35747E97"/>
    <w:rsid w:val="35F7121A"/>
    <w:rsid w:val="372B47D4"/>
    <w:rsid w:val="37981234"/>
    <w:rsid w:val="37B8711D"/>
    <w:rsid w:val="385A59B7"/>
    <w:rsid w:val="38DC4372"/>
    <w:rsid w:val="399B1010"/>
    <w:rsid w:val="3A1F2DFE"/>
    <w:rsid w:val="3A5337E7"/>
    <w:rsid w:val="3A845141"/>
    <w:rsid w:val="3ABB2076"/>
    <w:rsid w:val="3AEC28F6"/>
    <w:rsid w:val="3B2C04A1"/>
    <w:rsid w:val="3BF87295"/>
    <w:rsid w:val="3D851F18"/>
    <w:rsid w:val="3DA27428"/>
    <w:rsid w:val="3E5D1061"/>
    <w:rsid w:val="3FC01339"/>
    <w:rsid w:val="40D74270"/>
    <w:rsid w:val="41D25BC6"/>
    <w:rsid w:val="42DE4EC8"/>
    <w:rsid w:val="43430E5B"/>
    <w:rsid w:val="43B47DBF"/>
    <w:rsid w:val="4413593C"/>
    <w:rsid w:val="44391747"/>
    <w:rsid w:val="44CA40E9"/>
    <w:rsid w:val="45EE6BBD"/>
    <w:rsid w:val="4653095E"/>
    <w:rsid w:val="46DF0C3A"/>
    <w:rsid w:val="46E113C1"/>
    <w:rsid w:val="473E126B"/>
    <w:rsid w:val="4814398D"/>
    <w:rsid w:val="49261002"/>
    <w:rsid w:val="49574B9F"/>
    <w:rsid w:val="49D74833"/>
    <w:rsid w:val="4A007D8A"/>
    <w:rsid w:val="4BBF1D08"/>
    <w:rsid w:val="4C484637"/>
    <w:rsid w:val="4C800C3F"/>
    <w:rsid w:val="4CC90409"/>
    <w:rsid w:val="4D9C7AE5"/>
    <w:rsid w:val="4EA7756E"/>
    <w:rsid w:val="4EB8094F"/>
    <w:rsid w:val="4EDF66FE"/>
    <w:rsid w:val="4F52312B"/>
    <w:rsid w:val="4F7B51B7"/>
    <w:rsid w:val="4FD86C50"/>
    <w:rsid w:val="4FEC69AC"/>
    <w:rsid w:val="50951019"/>
    <w:rsid w:val="50F96FFC"/>
    <w:rsid w:val="50FD14C0"/>
    <w:rsid w:val="51020E48"/>
    <w:rsid w:val="51E110B3"/>
    <w:rsid w:val="523B00DB"/>
    <w:rsid w:val="52AA1EB0"/>
    <w:rsid w:val="54463CA7"/>
    <w:rsid w:val="549A0AF6"/>
    <w:rsid w:val="555F62BF"/>
    <w:rsid w:val="5568279E"/>
    <w:rsid w:val="55D13859"/>
    <w:rsid w:val="55F80080"/>
    <w:rsid w:val="565250AC"/>
    <w:rsid w:val="56B07357"/>
    <w:rsid w:val="56E90D97"/>
    <w:rsid w:val="58A545FC"/>
    <w:rsid w:val="58FB00A6"/>
    <w:rsid w:val="5908689F"/>
    <w:rsid w:val="59436B91"/>
    <w:rsid w:val="59C10AB4"/>
    <w:rsid w:val="5B47727D"/>
    <w:rsid w:val="5B6A414B"/>
    <w:rsid w:val="5BA17571"/>
    <w:rsid w:val="5BA26278"/>
    <w:rsid w:val="5C0F6B97"/>
    <w:rsid w:val="5C3E3E63"/>
    <w:rsid w:val="5D2D7432"/>
    <w:rsid w:val="5E6E2D89"/>
    <w:rsid w:val="5E8F22B4"/>
    <w:rsid w:val="5F530220"/>
    <w:rsid w:val="5FAA1139"/>
    <w:rsid w:val="5FD76F59"/>
    <w:rsid w:val="610B0DB2"/>
    <w:rsid w:val="61747C2C"/>
    <w:rsid w:val="61A700C2"/>
    <w:rsid w:val="62190664"/>
    <w:rsid w:val="65501225"/>
    <w:rsid w:val="65E41908"/>
    <w:rsid w:val="66E8749F"/>
    <w:rsid w:val="67950A2E"/>
    <w:rsid w:val="67B33F51"/>
    <w:rsid w:val="69054184"/>
    <w:rsid w:val="6B1E6DFC"/>
    <w:rsid w:val="6C3F35AA"/>
    <w:rsid w:val="6FDA1311"/>
    <w:rsid w:val="701E1C34"/>
    <w:rsid w:val="711A1C9E"/>
    <w:rsid w:val="72D6671B"/>
    <w:rsid w:val="74322032"/>
    <w:rsid w:val="74873851"/>
    <w:rsid w:val="74F45D75"/>
    <w:rsid w:val="755D7ED8"/>
    <w:rsid w:val="75EB6208"/>
    <w:rsid w:val="790E5842"/>
    <w:rsid w:val="79987709"/>
    <w:rsid w:val="7A3A4D14"/>
    <w:rsid w:val="7AAF380F"/>
    <w:rsid w:val="7B052AC1"/>
    <w:rsid w:val="7B280CDE"/>
    <w:rsid w:val="7B635E88"/>
    <w:rsid w:val="7D9554E6"/>
    <w:rsid w:val="7DEA7859"/>
    <w:rsid w:val="7E47281F"/>
    <w:rsid w:val="7EB86929"/>
    <w:rsid w:val="7EE8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553d3034-932f-413c-bc1c-b64588b9a34b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  1C8979</paraID>
      <start>11</start>
      <end>15</end>
      <status>ignored</status>
      <modifiedWord/>
      <trackRevisions>false</trackRevisions>
    </reviewItem>
    <reviewItem>
      <errorID>258af164-8e03-4bb8-8126-1420d35c9245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46F9CC3D</paraID>
      <start>5</start>
      <end>9</end>
      <status>ignored</status>
      <modifiedWord/>
      <trackRevisions>false</trackRevisions>
    </reviewItem>
    <reviewItem>
      <errorID>335d857e-abae-4648-bf96-f802b8b726c9</errorID>
      <errorWord>如若</errorWord>
      <group>L1_Word</group>
      <groupName>字词问题</groupName>
      <ability>L2_Typo</ability>
      <abilityName>字词错误</abilityName>
      <candidateList>
        <item>若</item>
      </candidateList>
      <explain/>
      <paraID>11E7E0C1</paraID>
      <start>15</start>
      <end>16</end>
      <status>modified</status>
      <modifiedWord>若</modifiedWord>
      <trackRevisions>false</trackRevisions>
    </reviewItem>
    <reviewItem>
      <errorID>4102c63e-f0df-4fd1-9db6-fa294a0cb960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6E1327D4</paraID>
      <start>14</start>
      <end>15</end>
      <status>modified</status>
      <modifiedWord>—</modifiedWord>
      <trackRevisions>false</trackRevisions>
    </reviewItem>
    <reviewItem>
      <errorID>f3a94eea-e9fc-461f-af90-b8c098965c97</errorID>
      <errorWord>致辞后</errorWord>
      <group>L1_Word</group>
      <groupName>字词问题</groupName>
      <ability>L2_Typo</ability>
      <abilityName>字词错误</abilityName>
      <candidateList>
        <item>致辞</item>
      </candidateList>
      <explain>〈动〉在举行某种仪式时说勉励、感谢、祝贺、哀悼等的话：由大会主席～。也作致词。</explain>
      <paraID>79C739D0</paraID>
      <start>7</start>
      <end>9</end>
      <status>modified</status>
      <modifiedWord>致辞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8e1d41-96e4-44a1-921d-6d48e1c8f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5570</Words>
  <Characters>5738</Characters>
  <Lines>0</Lines>
  <Paragraphs>0</Paragraphs>
  <TotalTime>2</TotalTime>
  <ScaleCrop>false</ScaleCrop>
  <LinksUpToDate>false</LinksUpToDate>
  <CharactersWithSpaces>5860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2024-10-29T13:22:00Z</dcterms:created>
  <dc:creator>华飞蓝</dc:creator>
  <cp:lastModifiedBy>华飞蓝</cp:lastModifiedBy>
  <cp:lastPrinted>2025-11-04T08:37:00Z</cp:lastPrinted>
  <dcterms:modified xsi:type="dcterms:W3CDTF">2025-12-11T03:52:31Z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AEB08261B579437C8AA91B304A8CDB09_13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