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FFD1B" w14:textId="77777777" w:rsidR="00C1412E" w:rsidRDefault="00B27FFA">
      <w:pPr>
        <w:tabs>
          <w:tab w:val="left" w:pos="5376"/>
        </w:tabs>
        <w:spacing w:line="1600" w:lineRule="exact"/>
        <w:jc w:val="center"/>
        <w:rPr>
          <w:rFonts w:eastAsia="仿宋_GB2312"/>
          <w:bCs/>
          <w:sz w:val="32"/>
          <w:szCs w:val="32"/>
        </w:rPr>
      </w:pPr>
      <w:r>
        <w:rPr>
          <w:rFonts w:ascii="方正小标宋简体" w:eastAsia="方正小标宋简体" w:hAnsi="新宋体" w:hint="eastAsia"/>
          <w:bCs/>
          <w:color w:val="FF0000"/>
          <w:w w:val="60"/>
          <w:sz w:val="148"/>
          <w:szCs w:val="148"/>
        </w:rPr>
        <w:t>团  学  通  讯</w:t>
      </w:r>
    </w:p>
    <w:p w14:paraId="4DBD9D58" w14:textId="77777777" w:rsidR="00C1412E" w:rsidRDefault="00C1412E">
      <w:pPr>
        <w:tabs>
          <w:tab w:val="left" w:pos="5376"/>
        </w:tabs>
        <w:spacing w:line="400" w:lineRule="exact"/>
        <w:jc w:val="center"/>
        <w:rPr>
          <w:rFonts w:ascii="宋体"/>
          <w:b/>
          <w:bCs/>
          <w:sz w:val="36"/>
          <w:szCs w:val="32"/>
        </w:rPr>
      </w:pPr>
    </w:p>
    <w:p w14:paraId="7E4A1D12" w14:textId="77777777" w:rsidR="00C1412E" w:rsidRDefault="00B27FFA">
      <w:pPr>
        <w:tabs>
          <w:tab w:val="left" w:pos="5376"/>
        </w:tabs>
        <w:spacing w:line="400" w:lineRule="exact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（20-21学年）第一期</w:t>
      </w:r>
    </w:p>
    <w:p w14:paraId="7C4A2F26" w14:textId="77777777" w:rsidR="00C1412E" w:rsidRDefault="00C1412E">
      <w:pPr>
        <w:tabs>
          <w:tab w:val="left" w:pos="5376"/>
        </w:tabs>
        <w:spacing w:line="160" w:lineRule="exact"/>
        <w:jc w:val="center"/>
        <w:rPr>
          <w:rFonts w:ascii="宋体"/>
          <w:b/>
          <w:bCs/>
          <w:sz w:val="36"/>
          <w:szCs w:val="32"/>
        </w:rPr>
      </w:pPr>
    </w:p>
    <w:p w14:paraId="44FFCF7F" w14:textId="77777777" w:rsidR="00C1412E" w:rsidRDefault="00C1412E">
      <w:pPr>
        <w:tabs>
          <w:tab w:val="left" w:pos="5376"/>
        </w:tabs>
        <w:spacing w:line="160" w:lineRule="exact"/>
        <w:jc w:val="center"/>
        <w:rPr>
          <w:rFonts w:ascii="宋体"/>
          <w:b/>
          <w:bCs/>
          <w:sz w:val="36"/>
          <w:szCs w:val="32"/>
        </w:rPr>
      </w:pPr>
    </w:p>
    <w:tbl>
      <w:tblPr>
        <w:tblpPr w:leftFromText="180" w:rightFromText="180" w:vertAnchor="text" w:horzAnchor="page" w:tblpX="1577" w:tblpY="662"/>
        <w:tblOverlap w:val="never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8"/>
        <w:gridCol w:w="4528"/>
      </w:tblGrid>
      <w:tr w:rsidR="00C1412E" w14:paraId="35BDEAEB" w14:textId="77777777">
        <w:trPr>
          <w:trHeight w:val="255"/>
        </w:trPr>
        <w:tc>
          <w:tcPr>
            <w:tcW w:w="4528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14:paraId="24C81D5F" w14:textId="77777777" w:rsidR="00C1412E" w:rsidRDefault="00C1412E">
            <w:pPr>
              <w:tabs>
                <w:tab w:val="left" w:pos="5376"/>
              </w:tabs>
              <w:spacing w:line="580" w:lineRule="exact"/>
              <w:ind w:firstLineChars="600" w:firstLine="2160"/>
              <w:rPr>
                <w:rFonts w:ascii="方正小标宋简体" w:eastAsia="方正小标宋简体" w:hAnsi="方正小标宋简体" w:cs="方正小标宋简体"/>
                <w:sz w:val="36"/>
                <w:szCs w:val="32"/>
              </w:rPr>
            </w:pPr>
          </w:p>
        </w:tc>
        <w:tc>
          <w:tcPr>
            <w:tcW w:w="4528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14:paraId="2C1B7E02" w14:textId="77777777" w:rsidR="00C1412E" w:rsidRDefault="00C1412E">
            <w:pPr>
              <w:tabs>
                <w:tab w:val="left" w:pos="5376"/>
              </w:tabs>
              <w:spacing w:line="580" w:lineRule="exact"/>
              <w:ind w:firstLineChars="600" w:firstLine="2160"/>
              <w:rPr>
                <w:rFonts w:ascii="方正小标宋简体" w:eastAsia="方正小标宋简体" w:hAnsi="方正小标宋简体" w:cs="方正小标宋简体"/>
                <w:sz w:val="36"/>
                <w:szCs w:val="32"/>
              </w:rPr>
            </w:pPr>
          </w:p>
        </w:tc>
      </w:tr>
    </w:tbl>
    <w:p w14:paraId="51EA0B31" w14:textId="77777777" w:rsidR="00C1412E" w:rsidRDefault="00B27FFA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主办：共青团信阳航空职业学院委员会    二〇二〇年十一月十二日</w:t>
      </w:r>
      <w:r>
        <w:rPr>
          <w:rFonts w:hint="eastAsia"/>
          <w:sz w:val="30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信阳航空职业学院及各二级学院学生会名单的公示</w:t>
      </w:r>
    </w:p>
    <w:p w14:paraId="1ABC3E21" w14:textId="77777777" w:rsidR="00C1412E" w:rsidRDefault="00C1412E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42A83DF9" w14:textId="77777777" w:rsidR="00C1412E" w:rsidRDefault="00B27FFA">
      <w:pPr>
        <w:pStyle w:val="a3"/>
        <w:widowControl/>
        <w:ind w:firstLineChars="200" w:firstLine="640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  <w:t>为进</w:t>
      </w:r>
      <w:r>
        <w:rPr>
          <w:rFonts w:ascii="仿宋" w:eastAsia="仿宋" w:hAnsi="仿宋" w:cs="仿宋"/>
          <w:color w:val="000000"/>
          <w:spacing w:val="20"/>
          <w:kern w:val="2"/>
          <w:sz w:val="28"/>
          <w:szCs w:val="28"/>
          <w:shd w:val="clear" w:color="auto" w:fill="FFFFFF"/>
        </w:rPr>
        <w:t>一步加强我</w:t>
      </w:r>
      <w:r>
        <w:rPr>
          <w:rFonts w:ascii="仿宋" w:eastAsia="仿宋" w:hAnsi="仿宋" w:cs="仿宋" w:hint="eastAsia"/>
          <w:color w:val="000000"/>
          <w:spacing w:val="20"/>
          <w:kern w:val="2"/>
          <w:sz w:val="28"/>
          <w:szCs w:val="28"/>
          <w:shd w:val="clear" w:color="auto" w:fill="FFFFFF"/>
        </w:rPr>
        <w:t>校</w:t>
      </w:r>
      <w:r>
        <w:rPr>
          <w:rFonts w:ascii="仿宋" w:eastAsia="仿宋" w:hAnsi="仿宋" w:cs="仿宋"/>
          <w:color w:val="000000"/>
          <w:spacing w:val="20"/>
          <w:kern w:val="2"/>
          <w:sz w:val="28"/>
          <w:szCs w:val="28"/>
          <w:shd w:val="clear" w:color="auto" w:fill="FFFFFF"/>
        </w:rPr>
        <w:t>学生会组织建设，充实学生干部力量，充分体现我</w:t>
      </w:r>
      <w:r>
        <w:rPr>
          <w:rFonts w:ascii="仿宋" w:eastAsia="仿宋" w:hAnsi="仿宋" w:cs="仿宋" w:hint="eastAsia"/>
          <w:color w:val="000000"/>
          <w:spacing w:val="20"/>
          <w:kern w:val="2"/>
          <w:sz w:val="28"/>
          <w:szCs w:val="28"/>
          <w:shd w:val="clear" w:color="auto" w:fill="FFFFFF"/>
        </w:rPr>
        <w:t>校</w:t>
      </w:r>
      <w:r>
        <w:rPr>
          <w:rFonts w:ascii="仿宋" w:eastAsia="仿宋" w:hAnsi="仿宋" w:cs="仿宋"/>
          <w:color w:val="000000"/>
          <w:spacing w:val="20"/>
          <w:kern w:val="2"/>
          <w:sz w:val="28"/>
          <w:szCs w:val="28"/>
          <w:shd w:val="clear" w:color="auto" w:fill="FFFFFF"/>
        </w:rPr>
        <w:t>学生会服务同学、锻炼自我的宗旨</w:t>
      </w:r>
      <w:r>
        <w:rPr>
          <w:rFonts w:ascii="仿宋" w:eastAsia="仿宋" w:hAnsi="仿宋" w:cs="仿宋" w:hint="eastAsia"/>
          <w:color w:val="000000"/>
          <w:spacing w:val="20"/>
          <w:kern w:val="2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  <w:t>在学院党委的领导和团委的指导下，</w:t>
      </w: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信阳航空职业</w:t>
      </w:r>
      <w:r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  <w:t>学院学生会开展了新一期学生干部选拔工作。经学生自主报名、组织推荐、资格审查、竞选答辩、综合考察等环节，</w:t>
      </w: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确定信阳航空职业学院第二届校学生会及各二级学生会换届结果，任期一年，现将名单予以公示。</w:t>
      </w:r>
    </w:p>
    <w:p w14:paraId="4B5E45F5" w14:textId="77777777" w:rsidR="00C1412E" w:rsidRDefault="00B27FFA">
      <w:pPr>
        <w:pStyle w:val="a3"/>
        <w:widowControl/>
        <w:ind w:firstLineChars="200" w:firstLine="640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《信阳航空职业学院校学生会成员名单》（附件一）</w:t>
      </w:r>
    </w:p>
    <w:p w14:paraId="7AAEB34C" w14:textId="77777777" w:rsidR="00C1412E" w:rsidRDefault="00B27FFA">
      <w:pPr>
        <w:pStyle w:val="a3"/>
        <w:widowControl/>
        <w:ind w:firstLineChars="200" w:firstLine="640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《管理学院学生会名单》（附件二）</w:t>
      </w:r>
    </w:p>
    <w:p w14:paraId="1B216F03" w14:textId="77777777" w:rsidR="00C1412E" w:rsidRDefault="00B27FFA">
      <w:pPr>
        <w:pStyle w:val="a3"/>
        <w:widowControl/>
        <w:ind w:firstLineChars="200" w:firstLine="640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《工程学院学生会名单》（附件三）</w:t>
      </w:r>
    </w:p>
    <w:p w14:paraId="6CAC7811" w14:textId="77777777" w:rsidR="00C1412E" w:rsidRDefault="00B27FFA">
      <w:pPr>
        <w:pStyle w:val="a3"/>
        <w:widowControl/>
        <w:ind w:firstLineChars="200" w:firstLine="640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《教育学院学生会名单》（附件四）</w:t>
      </w:r>
    </w:p>
    <w:p w14:paraId="2F8703EF" w14:textId="77777777" w:rsidR="00C1412E" w:rsidRDefault="00B27FFA">
      <w:pPr>
        <w:pStyle w:val="a3"/>
        <w:widowControl/>
        <w:ind w:firstLineChars="200" w:firstLine="640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《五年一贯制学生会名单》（附件五）</w:t>
      </w:r>
    </w:p>
    <w:p w14:paraId="69AEC70E" w14:textId="77777777" w:rsidR="00C1412E" w:rsidRDefault="00C1412E">
      <w:pPr>
        <w:pStyle w:val="a3"/>
        <w:widowControl/>
        <w:ind w:firstLineChars="200" w:firstLine="640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71175F1E" w14:textId="77777777" w:rsidR="00C1412E" w:rsidRDefault="00B27FFA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lastRenderedPageBreak/>
        <w:t>附件一</w:t>
      </w:r>
    </w:p>
    <w:p w14:paraId="28A8E57B" w14:textId="77777777" w:rsidR="00C1412E" w:rsidRDefault="00B27FFA">
      <w:pPr>
        <w:pStyle w:val="a3"/>
        <w:widowControl/>
        <w:jc w:val="center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pacing w:val="20"/>
          <w:sz w:val="32"/>
          <w:szCs w:val="32"/>
          <w:shd w:val="clear" w:color="auto" w:fill="FFFFFF"/>
        </w:rPr>
        <w:t>信阳航空职业学院校学生会成员名单</w:t>
      </w:r>
    </w:p>
    <w:p w14:paraId="72786298" w14:textId="092537A6" w:rsidR="00C1412E" w:rsidRDefault="00B27FFA" w:rsidP="003F7809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主席团主  席：刘章怡</w:t>
      </w:r>
    </w:p>
    <w:p w14:paraId="0F6B42EE" w14:textId="77777777" w:rsidR="00C1412E" w:rsidRDefault="00B27FFA">
      <w:pPr>
        <w:pStyle w:val="a3"/>
        <w:widowControl/>
        <w:ind w:firstLineChars="300" w:firstLine="960"/>
        <w:rPr>
          <w:rFonts w:ascii="仿宋" w:eastAsia="仿宋" w:hAnsi="仿宋" w:cs="仿宋"/>
          <w:color w:val="000000"/>
          <w:spacing w:val="2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副主席：王晨栋、朱金帅、史佳会</w:t>
      </w:r>
    </w:p>
    <w:p w14:paraId="20F3528B" w14:textId="3AD872F4" w:rsidR="00C1412E" w:rsidRDefault="00B27FFA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办公室主  任：张杨</w:t>
      </w:r>
    </w:p>
    <w:p w14:paraId="31B26D2C" w14:textId="77777777" w:rsidR="00C1412E" w:rsidRDefault="00B27FFA">
      <w:pPr>
        <w:pStyle w:val="a3"/>
        <w:widowControl/>
        <w:ind w:firstLineChars="300" w:firstLine="960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干  事：崔彦贺、王坤</w:t>
      </w:r>
    </w:p>
    <w:p w14:paraId="25130030" w14:textId="77777777" w:rsidR="00C1412E" w:rsidRDefault="00B27FFA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  <w:t>学习部</w:t>
      </w: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部  长：丁金森</w:t>
      </w:r>
    </w:p>
    <w:p w14:paraId="64FAE4B0" w14:textId="77777777" w:rsidR="00C1412E" w:rsidRDefault="00B27FFA">
      <w:pPr>
        <w:pStyle w:val="a3"/>
        <w:widowControl/>
        <w:ind w:firstLineChars="300" w:firstLine="960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副部长：李兵艳</w:t>
      </w:r>
    </w:p>
    <w:p w14:paraId="08241712" w14:textId="77777777" w:rsidR="00C1412E" w:rsidRDefault="00B27FFA">
      <w:pPr>
        <w:pStyle w:val="a3"/>
        <w:widowControl/>
        <w:ind w:firstLineChars="300" w:firstLine="960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干  事：瓮伊朵、周秋华</w:t>
      </w:r>
    </w:p>
    <w:p w14:paraId="6B95CCED" w14:textId="77777777" w:rsidR="00C1412E" w:rsidRDefault="00B27FFA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  <w:t>文体部</w:t>
      </w: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部  长：张福财</w:t>
      </w:r>
    </w:p>
    <w:p w14:paraId="6CE3938F" w14:textId="77777777" w:rsidR="00C1412E" w:rsidRDefault="00B27FFA">
      <w:pPr>
        <w:pStyle w:val="a3"/>
        <w:widowControl/>
        <w:ind w:firstLineChars="300" w:firstLine="960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干  事：杨世杰、周梦月</w:t>
      </w:r>
    </w:p>
    <w:p w14:paraId="71A0D1B4" w14:textId="77777777" w:rsidR="00C1412E" w:rsidRDefault="00B27FFA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  <w:t>生活部</w:t>
      </w: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部  长：史佳会</w:t>
      </w:r>
    </w:p>
    <w:p w14:paraId="4199D0DD" w14:textId="77777777" w:rsidR="00C1412E" w:rsidRDefault="00B27FFA">
      <w:pPr>
        <w:pStyle w:val="a3"/>
        <w:widowControl/>
        <w:ind w:firstLineChars="300" w:firstLine="960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干  事：田道帅</w:t>
      </w:r>
    </w:p>
    <w:p w14:paraId="44EE8C78" w14:textId="77777777" w:rsidR="00C1412E" w:rsidRDefault="00B27FFA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  <w:t>纪检部</w:t>
      </w: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部  长：任冠宇</w:t>
      </w:r>
    </w:p>
    <w:p w14:paraId="0E8FBDCD" w14:textId="77777777" w:rsidR="00C1412E" w:rsidRDefault="00B27FFA">
      <w:pPr>
        <w:pStyle w:val="a3"/>
        <w:widowControl/>
        <w:ind w:firstLineChars="300" w:firstLine="960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干  事：吴文君、唐梦茹、高一帆、汪帅、张自情</w:t>
      </w:r>
    </w:p>
    <w:p w14:paraId="3B710BA8" w14:textId="77777777" w:rsidR="00C1412E" w:rsidRDefault="00B27FFA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  <w:t>外联部</w:t>
      </w: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部  长：梁子豪</w:t>
      </w:r>
    </w:p>
    <w:p w14:paraId="7AD90FFB" w14:textId="77777777" w:rsidR="00C1412E" w:rsidRDefault="00B27FFA">
      <w:pPr>
        <w:pStyle w:val="a3"/>
        <w:widowControl/>
        <w:ind w:firstLineChars="300" w:firstLine="960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副部长：孙梦瑶</w:t>
      </w:r>
    </w:p>
    <w:p w14:paraId="6712A347" w14:textId="51F509D4" w:rsidR="00C1412E" w:rsidRDefault="00B27FFA" w:rsidP="00DD50B9">
      <w:pPr>
        <w:pStyle w:val="a3"/>
        <w:widowControl/>
        <w:ind w:leftChars="443" w:left="2210" w:hangingChars="400" w:hanging="1280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干  事：</w:t>
      </w:r>
      <w:r w:rsidR="00DD50B9"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郝紫瑞、王博亚、付瑞珂、王薇、党思雨</w:t>
      </w:r>
      <w:r w:rsidR="00FD4387"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、</w:t>
      </w:r>
      <w:r w:rsidR="00DD50B9"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胡凤兰、朱培君、邓俊培</w:t>
      </w:r>
    </w:p>
    <w:p w14:paraId="510EBC46" w14:textId="77777777" w:rsidR="00C1412E" w:rsidRDefault="00B27FFA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  <w:t>新媒体</w:t>
      </w: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部  长：余静雯</w:t>
      </w:r>
    </w:p>
    <w:p w14:paraId="3D59AF55" w14:textId="77777777" w:rsidR="00C1412E" w:rsidRDefault="00B27FFA">
      <w:pPr>
        <w:pStyle w:val="a3"/>
        <w:widowControl/>
        <w:ind w:firstLineChars="300" w:firstLine="960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副部长：朱梦茹</w:t>
      </w:r>
    </w:p>
    <w:p w14:paraId="34A82AEB" w14:textId="77777777" w:rsidR="00C1412E" w:rsidRDefault="00B27FFA">
      <w:pPr>
        <w:pStyle w:val="a3"/>
        <w:widowControl/>
        <w:ind w:firstLineChars="300" w:firstLine="960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t>干  事：张雪华、马梦圆、彭婧、曾淼、范志文</w:t>
      </w:r>
    </w:p>
    <w:p w14:paraId="32834773" w14:textId="77777777" w:rsidR="00C1412E" w:rsidRDefault="00B27FFA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lastRenderedPageBreak/>
        <w:t>附件二</w:t>
      </w:r>
    </w:p>
    <w:p w14:paraId="7158C497" w14:textId="77777777" w:rsidR="00C1412E" w:rsidRDefault="00B27FFA">
      <w:pPr>
        <w:pStyle w:val="a3"/>
        <w:widowControl/>
        <w:jc w:val="center"/>
        <w:rPr>
          <w:rFonts w:ascii="仿宋" w:eastAsia="仿宋" w:hAnsi="仿宋" w:cs="仿宋"/>
          <w:b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pacing w:val="20"/>
          <w:sz w:val="32"/>
          <w:szCs w:val="32"/>
          <w:shd w:val="clear" w:color="auto" w:fill="FFFFFF"/>
        </w:rPr>
        <w:t>管理学院学生会名单</w:t>
      </w:r>
    </w:p>
    <w:p w14:paraId="77D5A2CC" w14:textId="77777777" w:rsidR="00C446F4" w:rsidRDefault="00C446F4" w:rsidP="00A053CB">
      <w:pPr>
        <w:widowControl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</w:p>
    <w:p w14:paraId="757ACF6F" w14:textId="733949EB" w:rsidR="00C1412E" w:rsidRPr="00A053CB" w:rsidRDefault="00B27FFA" w:rsidP="00A053CB">
      <w:pPr>
        <w:widowControl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 w:rsidRPr="00A053C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主席团主  席：黄俊杰</w:t>
      </w:r>
    </w:p>
    <w:p w14:paraId="0374DBD3" w14:textId="77777777" w:rsidR="00C1412E" w:rsidRPr="00A053CB" w:rsidRDefault="00B27FFA" w:rsidP="00A053CB">
      <w:pPr>
        <w:widowControl/>
        <w:ind w:firstLineChars="300" w:firstLine="840"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 w:rsidRPr="00A053C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副主席：李贺鹏、白振甫</w:t>
      </w:r>
    </w:p>
    <w:p w14:paraId="3521E2ED" w14:textId="046F57E6" w:rsidR="00C1412E" w:rsidRDefault="00B27FFA">
      <w:pPr>
        <w:widowControl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28"/>
          <w:lang w:bidi="ar"/>
        </w:rPr>
        <w:t>办公室</w:t>
      </w:r>
      <w:r w:rsidR="002B0502" w:rsidRPr="002B0502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部</w:t>
      </w:r>
      <w:r w:rsidR="002B0502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 </w:t>
      </w:r>
      <w:r w:rsidR="002B0502"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 w:rsidR="002B0502" w:rsidRPr="002B0502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长</w:t>
      </w:r>
      <w:r w:rsidR="002B0502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：</w:t>
      </w:r>
      <w:r w:rsidR="002B0502" w:rsidRPr="002B0502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栗孟丽</w:t>
      </w:r>
    </w:p>
    <w:p w14:paraId="36F0CDAD" w14:textId="09A45B08" w:rsidR="002B0502" w:rsidRDefault="002B0502" w:rsidP="002B0502">
      <w:pPr>
        <w:widowControl/>
        <w:ind w:firstLineChars="300" w:firstLine="840"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副部长：</w:t>
      </w:r>
      <w:r w:rsidRPr="002B0502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王金龙</w:t>
      </w:r>
    </w:p>
    <w:p w14:paraId="0144FCBB" w14:textId="687DA614" w:rsidR="002B0502" w:rsidRDefault="002B0502" w:rsidP="002B0502">
      <w:pPr>
        <w:widowControl/>
        <w:ind w:firstLineChars="300" w:firstLine="840"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干 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事：</w:t>
      </w:r>
      <w:r w:rsidRPr="002B0502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孟坤坤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2B0502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孟姚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2B0502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刘佳倩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2B0502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杨腾龙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2B0502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陈思巧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2B0502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刘京京</w:t>
      </w:r>
    </w:p>
    <w:p w14:paraId="37594287" w14:textId="145B4585" w:rsidR="002B0502" w:rsidRDefault="002B0502" w:rsidP="002B0502">
      <w:pPr>
        <w:widowControl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学习部部 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长：</w:t>
      </w:r>
      <w:r w:rsidRPr="002B0502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赵夏青</w:t>
      </w:r>
    </w:p>
    <w:p w14:paraId="636A6D06" w14:textId="3EA56A14" w:rsidR="002B0502" w:rsidRDefault="002B0502" w:rsidP="002B0502">
      <w:pPr>
        <w:widowControl/>
        <w:ind w:firstLineChars="300" w:firstLine="840"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副部长：</w:t>
      </w:r>
      <w:r w:rsidRPr="002B0502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赵蒙</w:t>
      </w:r>
    </w:p>
    <w:p w14:paraId="6250BBEB" w14:textId="6741805C" w:rsidR="002B0502" w:rsidRDefault="002B0502" w:rsidP="002B0502">
      <w:pPr>
        <w:widowControl/>
        <w:ind w:leftChars="400" w:left="1960" w:hangingChars="400" w:hanging="1120"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干 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事：</w:t>
      </w:r>
      <w:r w:rsidRPr="002B0502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张雯雯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2B0502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张宝珠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2B0502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孙艳冰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2B0502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陈欣鑫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2B0502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罗晓莉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2B0502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冯梦园</w:t>
      </w:r>
      <w:r w:rsidR="001A4C80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2B0502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孔紫薇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2B0502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董世浩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2B0502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林音</w:t>
      </w:r>
    </w:p>
    <w:p w14:paraId="117C57F1" w14:textId="2751FE3D" w:rsidR="002B0502" w:rsidRDefault="002B0502" w:rsidP="002B0502">
      <w:pPr>
        <w:widowControl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文艺部部 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长：</w:t>
      </w:r>
      <w:r w:rsidR="006117CD"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杜妍玉</w:t>
      </w:r>
    </w:p>
    <w:p w14:paraId="17D15010" w14:textId="25528853" w:rsidR="002B0502" w:rsidRPr="002B0502" w:rsidRDefault="002B0502" w:rsidP="002B0502">
      <w:pPr>
        <w:widowControl/>
        <w:ind w:firstLineChars="300" w:firstLine="840"/>
        <w:jc w:val="left"/>
        <w:textAlignment w:val="center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副部长：</w:t>
      </w:r>
      <w:r w:rsidR="006117CD"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王培成</w:t>
      </w:r>
    </w:p>
    <w:p w14:paraId="700B7D8E" w14:textId="6780AF8F" w:rsidR="00C1412E" w:rsidRDefault="002B0502" w:rsidP="002B0502">
      <w:pPr>
        <w:widowControl/>
        <w:ind w:firstLineChars="300" w:firstLine="840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干 </w:t>
      </w:r>
      <w:r w:rsidRPr="006117CD"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事：</w:t>
      </w:r>
      <w:r w:rsidR="006117CD"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李春杰、赵雯雯、徐培</w:t>
      </w:r>
      <w:r w:rsid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="006117CD"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赵紫营</w:t>
      </w:r>
      <w:r w:rsid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="006117CD"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秦紫苇</w:t>
      </w:r>
      <w:r w:rsid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="006117CD"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丁莹</w:t>
      </w:r>
    </w:p>
    <w:p w14:paraId="4EDBF8D5" w14:textId="1BF88FF7" w:rsidR="006117CD" w:rsidRDefault="006117CD" w:rsidP="006117CD">
      <w:pPr>
        <w:widowControl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纪检部部 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长：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李柯</w:t>
      </w:r>
    </w:p>
    <w:p w14:paraId="413C7345" w14:textId="07D814ED" w:rsidR="006117CD" w:rsidRDefault="006117CD" w:rsidP="006117CD">
      <w:pPr>
        <w:widowControl/>
        <w:ind w:firstLineChars="300" w:firstLine="840"/>
        <w:textAlignment w:val="center"/>
        <w:rPr>
          <w:rFonts w:ascii="仿宋" w:eastAsia="仿宋" w:hAnsi="仿宋" w:cs="仿宋"/>
          <w:color w:val="000000"/>
          <w:spacing w:val="2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副部长：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何耀龙</w:t>
      </w:r>
    </w:p>
    <w:p w14:paraId="587BEF99" w14:textId="504FAFDB" w:rsidR="006117CD" w:rsidRDefault="006117CD" w:rsidP="006117CD">
      <w:pPr>
        <w:widowControl/>
        <w:ind w:left="1920" w:hangingChars="600" w:hanging="1920"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spacing w:val="20"/>
          <w:kern w:val="0"/>
          <w:sz w:val="28"/>
          <w:szCs w:val="28"/>
          <w:shd w:val="clear" w:color="auto" w:fill="FFFFFF"/>
          <w:lang w:bidi="ar"/>
        </w:rPr>
        <w:t xml:space="preserve">    </w:t>
      </w:r>
      <w:r w:rsidRPr="006117CD"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干 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事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：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王志博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康亚茹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耿世杰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樊盼盼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刘宁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申国崇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顾奥涵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高浩然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郭瑞杰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张瑞莹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黄彩城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杨欣欣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吴梦桐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徐明扬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王淏冉</w:t>
      </w:r>
    </w:p>
    <w:p w14:paraId="1C1A3B7A" w14:textId="06B31D4D" w:rsidR="006117CD" w:rsidRDefault="006117CD" w:rsidP="006117CD">
      <w:pPr>
        <w:widowControl/>
        <w:ind w:left="1680" w:hangingChars="600" w:hanging="1680"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体育部部 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长：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段海洋</w:t>
      </w:r>
    </w:p>
    <w:p w14:paraId="434953F8" w14:textId="1D2BA1F4" w:rsidR="006117CD" w:rsidRDefault="006117CD" w:rsidP="006117CD">
      <w:pPr>
        <w:widowControl/>
        <w:ind w:leftChars="400" w:left="1400" w:hangingChars="200" w:hanging="560"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副部长：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贾明良</w:t>
      </w:r>
    </w:p>
    <w:p w14:paraId="4C11C43E" w14:textId="6A2C7649" w:rsidR="006117CD" w:rsidRDefault="006117CD" w:rsidP="00A053CB">
      <w:pPr>
        <w:widowControl/>
        <w:ind w:leftChars="400" w:left="1960" w:hangingChars="400" w:hanging="1120"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lastRenderedPageBreak/>
        <w:t xml:space="preserve">干 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事：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周倩雨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陈姿桥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6117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仝果果</w:t>
      </w:r>
      <w:r w:rsid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="002E09CD"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梁纪元</w:t>
      </w:r>
      <w:r w:rsid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="002E09CD"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轩辕基</w:t>
      </w:r>
      <w:r w:rsid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="002E09CD"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胡佳</w:t>
      </w:r>
      <w:r w:rsid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="002E09CD"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王梦莉</w:t>
      </w:r>
      <w:r w:rsid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="002E09CD"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杨瑞欣</w:t>
      </w:r>
      <w:r w:rsid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="002E09CD"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贾孟豪</w:t>
      </w:r>
      <w:r w:rsid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="002E09CD"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窦保琪</w:t>
      </w:r>
      <w:r w:rsid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="002E09CD"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金凤</w:t>
      </w:r>
    </w:p>
    <w:p w14:paraId="46C2C9A0" w14:textId="2C02729A" w:rsidR="002E09CD" w:rsidRDefault="002E09CD" w:rsidP="002E09CD">
      <w:pPr>
        <w:widowControl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宣传部部 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长：</w:t>
      </w:r>
      <w:r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吕慧慧</w:t>
      </w:r>
    </w:p>
    <w:p w14:paraId="75C49056" w14:textId="01C05C4D" w:rsidR="002E09CD" w:rsidRDefault="002E09CD" w:rsidP="002E09CD">
      <w:pPr>
        <w:widowControl/>
        <w:ind w:firstLineChars="300" w:firstLine="840"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副部长：</w:t>
      </w:r>
      <w:r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王沂雪</w:t>
      </w:r>
    </w:p>
    <w:p w14:paraId="3F13E740" w14:textId="32FEE07C" w:rsidR="002E09CD" w:rsidRDefault="002E09CD" w:rsidP="002E09CD">
      <w:pPr>
        <w:widowControl/>
        <w:ind w:firstLineChars="300" w:firstLine="840"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干 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事:</w:t>
      </w:r>
      <w:r w:rsidRPr="002E09CD">
        <w:rPr>
          <w:rFonts w:hint="eastAsia"/>
        </w:rPr>
        <w:t xml:space="preserve"> </w:t>
      </w:r>
      <w:r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胡芮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吴士贤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白林江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魏伟丽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郭珺珂</w:t>
      </w:r>
    </w:p>
    <w:p w14:paraId="76F6D494" w14:textId="31FADF8D" w:rsidR="002E09CD" w:rsidRDefault="002E09CD" w:rsidP="002E09CD">
      <w:pPr>
        <w:widowControl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组织部部 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长：</w:t>
      </w:r>
      <w:r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郑书华</w:t>
      </w:r>
    </w:p>
    <w:p w14:paraId="77CE5F12" w14:textId="1672C30B" w:rsidR="002E09CD" w:rsidRDefault="002E09CD" w:rsidP="002E09CD">
      <w:pPr>
        <w:widowControl/>
        <w:ind w:firstLineChars="300" w:firstLine="840"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副部长：</w:t>
      </w:r>
      <w:r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黄宜文</w:t>
      </w:r>
    </w:p>
    <w:p w14:paraId="3CE342E7" w14:textId="24CB0087" w:rsidR="002E09CD" w:rsidRDefault="002E09CD" w:rsidP="002E09CD">
      <w:pPr>
        <w:widowControl/>
        <w:ind w:firstLineChars="300" w:firstLine="840"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干 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事：</w:t>
      </w:r>
      <w:r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陈傲雪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丁姝玉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杨钰莹</w:t>
      </w:r>
    </w:p>
    <w:p w14:paraId="1ADFFE55" w14:textId="57A73916" w:rsidR="002E09CD" w:rsidRDefault="002E09CD" w:rsidP="002E09CD">
      <w:pPr>
        <w:widowControl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外联部部 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长：</w:t>
      </w:r>
      <w:r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侯冰雪</w:t>
      </w:r>
    </w:p>
    <w:p w14:paraId="62BCA184" w14:textId="199C7DCB" w:rsidR="002E09CD" w:rsidRDefault="002E09CD" w:rsidP="002E09CD">
      <w:pPr>
        <w:widowControl/>
        <w:ind w:firstLineChars="300" w:firstLine="840"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副部长：</w:t>
      </w:r>
      <w:r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段云鹏</w:t>
      </w:r>
    </w:p>
    <w:p w14:paraId="229CC3FF" w14:textId="57F1262B" w:rsidR="002E09CD" w:rsidRDefault="002E09CD" w:rsidP="002E09CD">
      <w:pPr>
        <w:widowControl/>
        <w:ind w:firstLineChars="300" w:firstLine="840"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干 </w:t>
      </w:r>
      <w:r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事：</w:t>
      </w:r>
      <w:r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王朝阳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段丽平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赵瑞珂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靳露露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、</w:t>
      </w:r>
      <w:r w:rsidRPr="002E09CD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李东洋</w:t>
      </w:r>
    </w:p>
    <w:p w14:paraId="0ECA5D70" w14:textId="77777777" w:rsidR="003F7809" w:rsidRPr="006117CD" w:rsidRDefault="003F7809" w:rsidP="002E09CD">
      <w:pPr>
        <w:widowControl/>
        <w:ind w:firstLineChars="300" w:firstLine="840"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  <w:lang w:bidi="ar"/>
        </w:rPr>
      </w:pPr>
    </w:p>
    <w:p w14:paraId="4112EE30" w14:textId="5CD0E80C" w:rsidR="00C1412E" w:rsidRDefault="00C1412E">
      <w:pPr>
        <w:pStyle w:val="a3"/>
        <w:widowControl/>
        <w:jc w:val="both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556306A0" w14:textId="5302020A" w:rsidR="003F7809" w:rsidRDefault="003F7809">
      <w:pPr>
        <w:pStyle w:val="a3"/>
        <w:widowControl/>
        <w:jc w:val="both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0F151247" w14:textId="366ADCB3" w:rsidR="003F7809" w:rsidRDefault="003F7809">
      <w:pPr>
        <w:pStyle w:val="a3"/>
        <w:widowControl/>
        <w:jc w:val="both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3CA18DA1" w14:textId="1CC321B9" w:rsidR="003F7809" w:rsidRDefault="003F7809">
      <w:pPr>
        <w:pStyle w:val="a3"/>
        <w:widowControl/>
        <w:jc w:val="both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04F16D95" w14:textId="3D05A986" w:rsidR="003F7809" w:rsidRDefault="003F7809">
      <w:pPr>
        <w:pStyle w:val="a3"/>
        <w:widowControl/>
        <w:jc w:val="both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1D453C98" w14:textId="04324E91" w:rsidR="003F7809" w:rsidRDefault="003F7809">
      <w:pPr>
        <w:pStyle w:val="a3"/>
        <w:widowControl/>
        <w:jc w:val="both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18FCBEC2" w14:textId="332EE727" w:rsidR="003F7809" w:rsidRDefault="003F7809">
      <w:pPr>
        <w:pStyle w:val="a3"/>
        <w:widowControl/>
        <w:jc w:val="both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2966925E" w14:textId="5F09F9C3" w:rsidR="003F7809" w:rsidRDefault="003F7809">
      <w:pPr>
        <w:pStyle w:val="a3"/>
        <w:widowControl/>
        <w:jc w:val="both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1CBF90F9" w14:textId="7C295FD8" w:rsidR="003F7809" w:rsidRDefault="003F7809">
      <w:pPr>
        <w:pStyle w:val="a3"/>
        <w:widowControl/>
        <w:jc w:val="both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5A4ED4EF" w14:textId="1D4BAB38" w:rsidR="003F7809" w:rsidRDefault="003F7809">
      <w:pPr>
        <w:pStyle w:val="a3"/>
        <w:widowControl/>
        <w:jc w:val="both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7AF44760" w14:textId="5D7CBE6A" w:rsidR="003F7809" w:rsidRDefault="003F7809">
      <w:pPr>
        <w:pStyle w:val="a3"/>
        <w:widowControl/>
        <w:jc w:val="both"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lastRenderedPageBreak/>
        <w:t>附件三</w:t>
      </w:r>
    </w:p>
    <w:p w14:paraId="15A1C772" w14:textId="0C0BCD73" w:rsidR="003F7809" w:rsidRDefault="003F7809" w:rsidP="003F7809">
      <w:pPr>
        <w:pStyle w:val="a3"/>
        <w:widowControl/>
        <w:jc w:val="center"/>
        <w:rPr>
          <w:rFonts w:ascii="仿宋" w:eastAsia="仿宋" w:hAnsi="仿宋" w:cs="仿宋"/>
          <w:b/>
          <w:bCs/>
          <w:color w:val="000000"/>
          <w:spacing w:val="20"/>
          <w:sz w:val="32"/>
          <w:szCs w:val="32"/>
          <w:shd w:val="clear" w:color="auto" w:fill="FFFFFF"/>
        </w:rPr>
      </w:pPr>
      <w:r w:rsidRPr="003F7809">
        <w:rPr>
          <w:rFonts w:ascii="仿宋" w:eastAsia="仿宋" w:hAnsi="仿宋" w:cs="仿宋" w:hint="eastAsia"/>
          <w:b/>
          <w:bCs/>
          <w:color w:val="000000"/>
          <w:spacing w:val="20"/>
          <w:sz w:val="32"/>
          <w:szCs w:val="32"/>
          <w:shd w:val="clear" w:color="auto" w:fill="FFFFFF"/>
        </w:rPr>
        <w:t>工程学院学生会名单</w:t>
      </w:r>
    </w:p>
    <w:p w14:paraId="493E39B9" w14:textId="77777777" w:rsidR="00C446F4" w:rsidRDefault="00C446F4" w:rsidP="00C446F4">
      <w:pPr>
        <w:rPr>
          <w:rFonts w:ascii="仿宋" w:eastAsia="仿宋" w:hAnsi="仿宋"/>
          <w:sz w:val="28"/>
          <w:szCs w:val="28"/>
        </w:rPr>
      </w:pPr>
    </w:p>
    <w:p w14:paraId="3BD572E5" w14:textId="489CFA61" w:rsidR="003F7809" w:rsidRPr="00C446F4" w:rsidRDefault="00A053CB" w:rsidP="00C446F4">
      <w:pPr>
        <w:rPr>
          <w:rFonts w:ascii="仿宋" w:eastAsia="仿宋" w:hAnsi="仿宋"/>
          <w:sz w:val="28"/>
          <w:szCs w:val="28"/>
        </w:rPr>
      </w:pPr>
      <w:r w:rsidRPr="00C446F4">
        <w:rPr>
          <w:rFonts w:ascii="仿宋" w:eastAsia="仿宋" w:hAnsi="仿宋" w:hint="eastAsia"/>
          <w:sz w:val="28"/>
          <w:szCs w:val="28"/>
        </w:rPr>
        <w:t xml:space="preserve">主席团主 </w:t>
      </w:r>
      <w:r w:rsidRPr="00C446F4">
        <w:rPr>
          <w:rFonts w:ascii="仿宋" w:eastAsia="仿宋" w:hAnsi="仿宋"/>
          <w:sz w:val="28"/>
          <w:szCs w:val="28"/>
        </w:rPr>
        <w:t xml:space="preserve"> </w:t>
      </w:r>
      <w:r w:rsidRPr="00C446F4">
        <w:rPr>
          <w:rFonts w:ascii="仿宋" w:eastAsia="仿宋" w:hAnsi="仿宋" w:hint="eastAsia"/>
          <w:sz w:val="28"/>
          <w:szCs w:val="28"/>
        </w:rPr>
        <w:t>席：</w:t>
      </w:r>
      <w:r w:rsidRPr="00B24457">
        <w:rPr>
          <w:rFonts w:ascii="仿宋" w:eastAsia="仿宋" w:hAnsi="仿宋" w:hint="eastAsia"/>
          <w:sz w:val="28"/>
          <w:szCs w:val="28"/>
        </w:rPr>
        <w:t>刘振</w:t>
      </w:r>
    </w:p>
    <w:p w14:paraId="19CFC966" w14:textId="0960FC55" w:rsidR="00A053CB" w:rsidRDefault="00A053CB" w:rsidP="00C446F4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C446F4">
        <w:rPr>
          <w:rFonts w:ascii="仿宋" w:eastAsia="仿宋" w:hAnsi="仿宋" w:hint="eastAsia"/>
          <w:sz w:val="28"/>
          <w:szCs w:val="28"/>
        </w:rPr>
        <w:t>副主席：</w:t>
      </w:r>
      <w:r w:rsidRPr="00B24457">
        <w:rPr>
          <w:rFonts w:ascii="仿宋" w:eastAsia="仿宋" w:hAnsi="仿宋" w:hint="eastAsia"/>
          <w:sz w:val="28"/>
          <w:szCs w:val="28"/>
        </w:rPr>
        <w:t>张星宇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苏于潇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吴生涛</w:t>
      </w:r>
    </w:p>
    <w:p w14:paraId="712E9CE1" w14:textId="509C3F56" w:rsidR="00A053CB" w:rsidRPr="00B24457" w:rsidRDefault="00A053CB" w:rsidP="00A053CB">
      <w:pPr>
        <w:rPr>
          <w:rFonts w:ascii="仿宋" w:eastAsia="仿宋" w:hAnsi="仿宋"/>
          <w:sz w:val="28"/>
          <w:szCs w:val="28"/>
        </w:rPr>
      </w:pPr>
      <w:r w:rsidRPr="00B24457">
        <w:rPr>
          <w:rFonts w:ascii="仿宋" w:eastAsia="仿宋" w:hAnsi="仿宋" w:hint="eastAsia"/>
          <w:sz w:val="28"/>
          <w:szCs w:val="28"/>
        </w:rPr>
        <w:t>办公室主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24457">
        <w:rPr>
          <w:rFonts w:ascii="仿宋" w:eastAsia="仿宋" w:hAnsi="仿宋" w:hint="eastAsia"/>
          <w:sz w:val="28"/>
          <w:szCs w:val="28"/>
        </w:rPr>
        <w:t>任</w:t>
      </w:r>
      <w:r>
        <w:rPr>
          <w:rFonts w:ascii="仿宋" w:eastAsia="仿宋" w:hAnsi="仿宋" w:hint="eastAsia"/>
          <w:sz w:val="28"/>
          <w:szCs w:val="28"/>
        </w:rPr>
        <w:t>：</w:t>
      </w:r>
      <w:r w:rsidRPr="00B24457">
        <w:rPr>
          <w:rFonts w:ascii="仿宋" w:eastAsia="仿宋" w:hAnsi="仿宋" w:hint="eastAsia"/>
          <w:sz w:val="28"/>
          <w:szCs w:val="28"/>
        </w:rPr>
        <w:t>刘欢</w:t>
      </w:r>
    </w:p>
    <w:p w14:paraId="24456A16" w14:textId="6B5D5AA9" w:rsidR="00A053CB" w:rsidRPr="00B24457" w:rsidRDefault="00A053CB" w:rsidP="00A053CB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B24457">
        <w:rPr>
          <w:rFonts w:ascii="仿宋" w:eastAsia="仿宋" w:hAnsi="仿宋" w:hint="eastAsia"/>
          <w:sz w:val="28"/>
          <w:szCs w:val="28"/>
        </w:rPr>
        <w:t>副主任</w:t>
      </w:r>
      <w:r>
        <w:rPr>
          <w:rFonts w:ascii="仿宋" w:eastAsia="仿宋" w:hAnsi="仿宋" w:hint="eastAsia"/>
          <w:sz w:val="28"/>
          <w:szCs w:val="28"/>
        </w:rPr>
        <w:t>：</w:t>
      </w:r>
      <w:r w:rsidRPr="00B24457">
        <w:rPr>
          <w:rFonts w:ascii="仿宋" w:eastAsia="仿宋" w:hAnsi="仿宋" w:hint="eastAsia"/>
          <w:sz w:val="28"/>
          <w:szCs w:val="28"/>
        </w:rPr>
        <w:t xml:space="preserve">于浩       </w:t>
      </w:r>
    </w:p>
    <w:p w14:paraId="16039BB2" w14:textId="04DD9ED1" w:rsidR="00A053CB" w:rsidRPr="00B24457" w:rsidRDefault="00A053CB" w:rsidP="00A053CB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B24457">
        <w:rPr>
          <w:rFonts w:ascii="仿宋" w:eastAsia="仿宋" w:hAnsi="仿宋" w:hint="eastAsia"/>
          <w:sz w:val="28"/>
          <w:szCs w:val="28"/>
        </w:rPr>
        <w:t>干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24457">
        <w:rPr>
          <w:rFonts w:ascii="仿宋" w:eastAsia="仿宋" w:hAnsi="仿宋" w:hint="eastAsia"/>
          <w:sz w:val="28"/>
          <w:szCs w:val="28"/>
        </w:rPr>
        <w:t>事</w:t>
      </w:r>
      <w:r>
        <w:rPr>
          <w:rFonts w:ascii="仿宋" w:eastAsia="仿宋" w:hAnsi="仿宋" w:hint="eastAsia"/>
          <w:sz w:val="28"/>
          <w:szCs w:val="28"/>
        </w:rPr>
        <w:t>：</w:t>
      </w:r>
      <w:r w:rsidRPr="00B24457">
        <w:rPr>
          <w:rFonts w:ascii="仿宋" w:eastAsia="仿宋" w:hAnsi="仿宋" w:hint="eastAsia"/>
          <w:sz w:val="28"/>
          <w:szCs w:val="28"/>
        </w:rPr>
        <w:t>郑红彬</w:t>
      </w:r>
    </w:p>
    <w:p w14:paraId="44A761B3" w14:textId="310FF817" w:rsidR="00A053CB" w:rsidRPr="00B24457" w:rsidRDefault="00A053CB" w:rsidP="00A053CB">
      <w:pPr>
        <w:rPr>
          <w:rFonts w:ascii="仿宋" w:eastAsia="仿宋" w:hAnsi="仿宋"/>
          <w:sz w:val="28"/>
          <w:szCs w:val="28"/>
        </w:rPr>
      </w:pPr>
      <w:r w:rsidRPr="00B24457">
        <w:rPr>
          <w:rFonts w:ascii="仿宋" w:eastAsia="仿宋" w:hAnsi="仿宋" w:hint="eastAsia"/>
          <w:sz w:val="28"/>
          <w:szCs w:val="28"/>
        </w:rPr>
        <w:t>文体部部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长：</w:t>
      </w:r>
      <w:r w:rsidRPr="00B24457">
        <w:rPr>
          <w:rFonts w:ascii="仿宋" w:eastAsia="仿宋" w:hAnsi="仿宋" w:hint="eastAsia"/>
          <w:sz w:val="28"/>
          <w:szCs w:val="28"/>
        </w:rPr>
        <w:t>田平魁</w:t>
      </w:r>
    </w:p>
    <w:p w14:paraId="645BED29" w14:textId="2E96F5A1" w:rsidR="00A053CB" w:rsidRPr="00B24457" w:rsidRDefault="00A053CB" w:rsidP="00A053CB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B24457">
        <w:rPr>
          <w:rFonts w:ascii="仿宋" w:eastAsia="仿宋" w:hAnsi="仿宋" w:hint="eastAsia"/>
          <w:sz w:val="28"/>
          <w:szCs w:val="28"/>
        </w:rPr>
        <w:t>副部长</w:t>
      </w:r>
      <w:r>
        <w:rPr>
          <w:rFonts w:ascii="仿宋" w:eastAsia="仿宋" w:hAnsi="仿宋" w:hint="eastAsia"/>
          <w:sz w:val="28"/>
          <w:szCs w:val="28"/>
        </w:rPr>
        <w:t>：</w:t>
      </w:r>
      <w:r w:rsidRPr="00B24457">
        <w:rPr>
          <w:rFonts w:ascii="仿宋" w:eastAsia="仿宋" w:hAnsi="仿宋" w:hint="eastAsia"/>
          <w:sz w:val="28"/>
          <w:szCs w:val="28"/>
        </w:rPr>
        <w:t>谷振源</w:t>
      </w:r>
    </w:p>
    <w:p w14:paraId="68BD0D5C" w14:textId="6D27A008" w:rsidR="00A053CB" w:rsidRDefault="00A053CB" w:rsidP="00A053CB">
      <w:pPr>
        <w:pStyle w:val="a3"/>
        <w:widowControl/>
        <w:ind w:firstLineChars="300" w:firstLine="840"/>
        <w:rPr>
          <w:rFonts w:ascii="仿宋" w:eastAsia="仿宋" w:hAnsi="仿宋"/>
          <w:sz w:val="28"/>
          <w:szCs w:val="28"/>
        </w:rPr>
      </w:pPr>
      <w:r w:rsidRPr="00B24457">
        <w:rPr>
          <w:rFonts w:ascii="仿宋" w:eastAsia="仿宋" w:hAnsi="仿宋" w:hint="eastAsia"/>
          <w:sz w:val="28"/>
          <w:szCs w:val="28"/>
        </w:rPr>
        <w:t>干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24457">
        <w:rPr>
          <w:rFonts w:ascii="仿宋" w:eastAsia="仿宋" w:hAnsi="仿宋" w:hint="eastAsia"/>
          <w:sz w:val="28"/>
          <w:szCs w:val="28"/>
        </w:rPr>
        <w:t>事：雒琰婷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李苏文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底永光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孙浩宇</w:t>
      </w:r>
    </w:p>
    <w:p w14:paraId="5CDD8F63" w14:textId="20A88A70" w:rsidR="00A053CB" w:rsidRPr="00B24457" w:rsidRDefault="00A053CB" w:rsidP="00A053CB">
      <w:pPr>
        <w:rPr>
          <w:rFonts w:ascii="仿宋" w:eastAsia="仿宋" w:hAnsi="仿宋"/>
          <w:sz w:val="28"/>
          <w:szCs w:val="28"/>
        </w:rPr>
      </w:pPr>
      <w:r w:rsidRPr="00B24457">
        <w:rPr>
          <w:rFonts w:ascii="仿宋" w:eastAsia="仿宋" w:hAnsi="仿宋" w:hint="eastAsia"/>
          <w:sz w:val="28"/>
          <w:szCs w:val="28"/>
        </w:rPr>
        <w:t>学习部部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24457">
        <w:rPr>
          <w:rFonts w:ascii="仿宋" w:eastAsia="仿宋" w:hAnsi="仿宋" w:hint="eastAsia"/>
          <w:sz w:val="28"/>
          <w:szCs w:val="28"/>
        </w:rPr>
        <w:t>长</w:t>
      </w:r>
      <w:r>
        <w:rPr>
          <w:rFonts w:ascii="仿宋" w:eastAsia="仿宋" w:hAnsi="仿宋" w:hint="eastAsia"/>
          <w:sz w:val="28"/>
          <w:szCs w:val="28"/>
        </w:rPr>
        <w:t>：</w:t>
      </w:r>
      <w:r w:rsidRPr="00B24457">
        <w:rPr>
          <w:rFonts w:ascii="仿宋" w:eastAsia="仿宋" w:hAnsi="仿宋" w:hint="eastAsia"/>
          <w:sz w:val="28"/>
          <w:szCs w:val="28"/>
        </w:rPr>
        <w:t>王云鹏</w:t>
      </w:r>
    </w:p>
    <w:p w14:paraId="3AD2B490" w14:textId="6194D2D2" w:rsidR="00A053CB" w:rsidRPr="00B24457" w:rsidRDefault="00A053CB" w:rsidP="00A053CB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B24457">
        <w:rPr>
          <w:rFonts w:ascii="仿宋" w:eastAsia="仿宋" w:hAnsi="仿宋" w:hint="eastAsia"/>
          <w:sz w:val="28"/>
          <w:szCs w:val="28"/>
        </w:rPr>
        <w:t>副部长</w:t>
      </w:r>
      <w:r>
        <w:rPr>
          <w:rFonts w:ascii="仿宋" w:eastAsia="仿宋" w:hAnsi="仿宋" w:hint="eastAsia"/>
          <w:sz w:val="28"/>
          <w:szCs w:val="28"/>
        </w:rPr>
        <w:t>：</w:t>
      </w:r>
      <w:r w:rsidRPr="00B24457">
        <w:rPr>
          <w:rFonts w:ascii="仿宋" w:eastAsia="仿宋" w:hAnsi="仿宋" w:hint="eastAsia"/>
          <w:sz w:val="28"/>
          <w:szCs w:val="28"/>
        </w:rPr>
        <w:t>柴锰含</w:t>
      </w:r>
    </w:p>
    <w:p w14:paraId="24333DFB" w14:textId="76411E08" w:rsidR="00A053CB" w:rsidRDefault="00A053CB" w:rsidP="00A053CB">
      <w:pPr>
        <w:pStyle w:val="a3"/>
        <w:widowControl/>
        <w:ind w:firstLineChars="300" w:firstLine="840"/>
        <w:rPr>
          <w:rFonts w:ascii="仿宋" w:eastAsia="仿宋" w:hAnsi="仿宋"/>
          <w:sz w:val="28"/>
          <w:szCs w:val="28"/>
        </w:rPr>
      </w:pPr>
      <w:r w:rsidRPr="00B24457">
        <w:rPr>
          <w:rFonts w:ascii="仿宋" w:eastAsia="仿宋" w:hAnsi="仿宋" w:hint="eastAsia"/>
          <w:sz w:val="28"/>
          <w:szCs w:val="28"/>
        </w:rPr>
        <w:t>干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24457">
        <w:rPr>
          <w:rFonts w:ascii="仿宋" w:eastAsia="仿宋" w:hAnsi="仿宋" w:hint="eastAsia"/>
          <w:sz w:val="28"/>
          <w:szCs w:val="28"/>
        </w:rPr>
        <w:t>事：王建国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李琰</w:t>
      </w:r>
    </w:p>
    <w:p w14:paraId="04D829F3" w14:textId="289B7ACD" w:rsidR="00A053CB" w:rsidRPr="00B24457" w:rsidRDefault="00A053CB" w:rsidP="00A053CB">
      <w:pPr>
        <w:rPr>
          <w:rFonts w:ascii="仿宋" w:eastAsia="仿宋" w:hAnsi="仿宋"/>
          <w:sz w:val="28"/>
          <w:szCs w:val="28"/>
        </w:rPr>
      </w:pPr>
      <w:r w:rsidRPr="00B24457">
        <w:rPr>
          <w:rFonts w:ascii="仿宋" w:eastAsia="仿宋" w:hAnsi="仿宋" w:hint="eastAsia"/>
          <w:sz w:val="28"/>
          <w:szCs w:val="28"/>
        </w:rPr>
        <w:t>纪检部部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24457">
        <w:rPr>
          <w:rFonts w:ascii="仿宋" w:eastAsia="仿宋" w:hAnsi="仿宋" w:hint="eastAsia"/>
          <w:sz w:val="28"/>
          <w:szCs w:val="28"/>
        </w:rPr>
        <w:t>长</w:t>
      </w:r>
      <w:r>
        <w:rPr>
          <w:rFonts w:ascii="仿宋" w:eastAsia="仿宋" w:hAnsi="仿宋" w:hint="eastAsia"/>
          <w:sz w:val="28"/>
          <w:szCs w:val="28"/>
        </w:rPr>
        <w:t>：</w:t>
      </w:r>
      <w:r w:rsidRPr="00B24457">
        <w:rPr>
          <w:rFonts w:ascii="仿宋" w:eastAsia="仿宋" w:hAnsi="仿宋" w:hint="eastAsia"/>
          <w:sz w:val="28"/>
          <w:szCs w:val="28"/>
        </w:rPr>
        <w:t>赵贺童</w:t>
      </w:r>
    </w:p>
    <w:p w14:paraId="73CDF065" w14:textId="21F74BA9" w:rsidR="00A053CB" w:rsidRPr="00B24457" w:rsidRDefault="00A053CB" w:rsidP="00A053CB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B24457">
        <w:rPr>
          <w:rFonts w:ascii="仿宋" w:eastAsia="仿宋" w:hAnsi="仿宋" w:hint="eastAsia"/>
          <w:sz w:val="28"/>
          <w:szCs w:val="28"/>
        </w:rPr>
        <w:t>副部长</w:t>
      </w:r>
      <w:r>
        <w:rPr>
          <w:rFonts w:ascii="仿宋" w:eastAsia="仿宋" w:hAnsi="仿宋" w:hint="eastAsia"/>
          <w:sz w:val="28"/>
          <w:szCs w:val="28"/>
        </w:rPr>
        <w:t>：</w:t>
      </w:r>
      <w:r w:rsidRPr="00B24457">
        <w:rPr>
          <w:rFonts w:ascii="仿宋" w:eastAsia="仿宋" w:hAnsi="仿宋" w:hint="eastAsia"/>
          <w:sz w:val="28"/>
          <w:szCs w:val="28"/>
        </w:rPr>
        <w:t>毕子顺</w:t>
      </w:r>
    </w:p>
    <w:p w14:paraId="3E8C3778" w14:textId="4F5146DF" w:rsidR="00A053CB" w:rsidRDefault="00A053CB" w:rsidP="00A053CB">
      <w:pPr>
        <w:ind w:leftChars="400" w:left="1960" w:hangingChars="400" w:hanging="1120"/>
        <w:rPr>
          <w:rFonts w:ascii="仿宋" w:eastAsia="仿宋" w:hAnsi="仿宋"/>
          <w:sz w:val="28"/>
          <w:szCs w:val="28"/>
        </w:rPr>
      </w:pPr>
      <w:r w:rsidRPr="00B24457">
        <w:rPr>
          <w:rFonts w:ascii="仿宋" w:eastAsia="仿宋" w:hAnsi="仿宋" w:hint="eastAsia"/>
          <w:sz w:val="28"/>
          <w:szCs w:val="28"/>
        </w:rPr>
        <w:t>干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24457">
        <w:rPr>
          <w:rFonts w:ascii="仿宋" w:eastAsia="仿宋" w:hAnsi="仿宋" w:hint="eastAsia"/>
          <w:sz w:val="28"/>
          <w:szCs w:val="28"/>
        </w:rPr>
        <w:t>事：张稳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荆绍龙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翟云辉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孔维昌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孟培卓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张云龙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田猛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潘景什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李静威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李灿炀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于桂美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肖开熙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赵鑫诚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王凯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韩淇</w:t>
      </w:r>
    </w:p>
    <w:p w14:paraId="09A3490D" w14:textId="44A9DF71" w:rsidR="00A053CB" w:rsidRPr="00B24457" w:rsidRDefault="00A053CB" w:rsidP="00A053CB">
      <w:pPr>
        <w:rPr>
          <w:rFonts w:ascii="仿宋" w:eastAsia="仿宋" w:hAnsi="仿宋"/>
          <w:sz w:val="28"/>
          <w:szCs w:val="28"/>
        </w:rPr>
      </w:pPr>
      <w:r w:rsidRPr="00B24457">
        <w:rPr>
          <w:rFonts w:ascii="仿宋" w:eastAsia="仿宋" w:hAnsi="仿宋" w:hint="eastAsia"/>
          <w:sz w:val="28"/>
          <w:szCs w:val="28"/>
        </w:rPr>
        <w:t>生活部部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24457">
        <w:rPr>
          <w:rFonts w:ascii="仿宋" w:eastAsia="仿宋" w:hAnsi="仿宋" w:hint="eastAsia"/>
          <w:sz w:val="28"/>
          <w:szCs w:val="28"/>
        </w:rPr>
        <w:t>长</w:t>
      </w:r>
      <w:r>
        <w:rPr>
          <w:rFonts w:ascii="仿宋" w:eastAsia="仿宋" w:hAnsi="仿宋" w:hint="eastAsia"/>
          <w:sz w:val="28"/>
          <w:szCs w:val="28"/>
        </w:rPr>
        <w:t>：</w:t>
      </w:r>
      <w:r w:rsidRPr="00B24457">
        <w:rPr>
          <w:rFonts w:ascii="仿宋" w:eastAsia="仿宋" w:hAnsi="仿宋" w:hint="eastAsia"/>
          <w:sz w:val="28"/>
          <w:szCs w:val="28"/>
        </w:rPr>
        <w:t>陶贺</w:t>
      </w:r>
    </w:p>
    <w:p w14:paraId="58363CE1" w14:textId="154934C7" w:rsidR="00A053CB" w:rsidRPr="00B24457" w:rsidRDefault="00A053CB" w:rsidP="00A053CB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B24457">
        <w:rPr>
          <w:rFonts w:ascii="仿宋" w:eastAsia="仿宋" w:hAnsi="仿宋" w:hint="eastAsia"/>
          <w:sz w:val="28"/>
          <w:szCs w:val="28"/>
        </w:rPr>
        <w:t>副部长</w:t>
      </w:r>
      <w:r>
        <w:rPr>
          <w:rFonts w:ascii="仿宋" w:eastAsia="仿宋" w:hAnsi="仿宋" w:hint="eastAsia"/>
          <w:sz w:val="28"/>
          <w:szCs w:val="28"/>
        </w:rPr>
        <w:t>：</w:t>
      </w:r>
      <w:r w:rsidRPr="00B24457">
        <w:rPr>
          <w:rFonts w:ascii="仿宋" w:eastAsia="仿宋" w:hAnsi="仿宋" w:hint="eastAsia"/>
          <w:sz w:val="28"/>
          <w:szCs w:val="28"/>
        </w:rPr>
        <w:t>秦雪锋</w:t>
      </w:r>
    </w:p>
    <w:p w14:paraId="33CA76AE" w14:textId="6BFE62B4" w:rsidR="00A053CB" w:rsidRDefault="00A053CB" w:rsidP="00A053CB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B24457">
        <w:rPr>
          <w:rFonts w:ascii="仿宋" w:eastAsia="仿宋" w:hAnsi="仿宋" w:hint="eastAsia"/>
          <w:sz w:val="28"/>
          <w:szCs w:val="28"/>
        </w:rPr>
        <w:t>干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24457">
        <w:rPr>
          <w:rFonts w:ascii="仿宋" w:eastAsia="仿宋" w:hAnsi="仿宋" w:hint="eastAsia"/>
          <w:sz w:val="28"/>
          <w:szCs w:val="28"/>
        </w:rPr>
        <w:t>事：刘儒涵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付志政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许鹏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何春生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田金源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陈天源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 xml:space="preserve">           </w:t>
      </w:r>
      <w:r w:rsidRPr="00B24457">
        <w:rPr>
          <w:rFonts w:ascii="仿宋" w:eastAsia="仿宋" w:hAnsi="仿宋" w:hint="eastAsia"/>
          <w:sz w:val="28"/>
          <w:szCs w:val="28"/>
        </w:rPr>
        <w:t>任帅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胡志强</w:t>
      </w:r>
    </w:p>
    <w:p w14:paraId="6CA56EB2" w14:textId="6155594B" w:rsidR="00C446F4" w:rsidRPr="00B24457" w:rsidRDefault="00C446F4" w:rsidP="00C446F4">
      <w:pPr>
        <w:rPr>
          <w:rFonts w:ascii="仿宋" w:eastAsia="仿宋" w:hAnsi="仿宋"/>
          <w:sz w:val="28"/>
          <w:szCs w:val="28"/>
        </w:rPr>
      </w:pPr>
      <w:r w:rsidRPr="00B24457">
        <w:rPr>
          <w:rFonts w:ascii="仿宋" w:eastAsia="仿宋" w:hAnsi="仿宋" w:hint="eastAsia"/>
          <w:sz w:val="28"/>
          <w:szCs w:val="28"/>
        </w:rPr>
        <w:t>安全部</w:t>
      </w:r>
      <w:r>
        <w:rPr>
          <w:rFonts w:ascii="仿宋" w:eastAsia="仿宋" w:hAnsi="仿宋" w:hint="eastAsia"/>
          <w:sz w:val="28"/>
          <w:szCs w:val="28"/>
        </w:rPr>
        <w:t xml:space="preserve">部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24457">
        <w:rPr>
          <w:rFonts w:ascii="仿宋" w:eastAsia="仿宋" w:hAnsi="仿宋" w:hint="eastAsia"/>
          <w:sz w:val="28"/>
          <w:szCs w:val="28"/>
        </w:rPr>
        <w:t>长</w:t>
      </w:r>
      <w:r>
        <w:rPr>
          <w:rFonts w:ascii="仿宋" w:eastAsia="仿宋" w:hAnsi="仿宋" w:hint="eastAsia"/>
          <w:sz w:val="28"/>
          <w:szCs w:val="28"/>
        </w:rPr>
        <w:t>：</w:t>
      </w:r>
      <w:r w:rsidRPr="00B24457">
        <w:rPr>
          <w:rFonts w:ascii="仿宋" w:eastAsia="仿宋" w:hAnsi="仿宋" w:hint="eastAsia"/>
          <w:sz w:val="28"/>
          <w:szCs w:val="28"/>
        </w:rPr>
        <w:t>袁旭霖</w:t>
      </w:r>
    </w:p>
    <w:p w14:paraId="21949395" w14:textId="60C941EC" w:rsidR="00C446F4" w:rsidRPr="00B24457" w:rsidRDefault="00C446F4" w:rsidP="00C446F4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B24457">
        <w:rPr>
          <w:rFonts w:ascii="仿宋" w:eastAsia="仿宋" w:hAnsi="仿宋" w:hint="eastAsia"/>
          <w:sz w:val="28"/>
          <w:szCs w:val="28"/>
        </w:rPr>
        <w:t>副部长</w:t>
      </w:r>
      <w:r>
        <w:rPr>
          <w:rFonts w:ascii="仿宋" w:eastAsia="仿宋" w:hAnsi="仿宋" w:hint="eastAsia"/>
          <w:sz w:val="28"/>
          <w:szCs w:val="28"/>
        </w:rPr>
        <w:t>：</w:t>
      </w:r>
      <w:r w:rsidRPr="00B24457">
        <w:rPr>
          <w:rFonts w:ascii="仿宋" w:eastAsia="仿宋" w:hAnsi="仿宋" w:hint="eastAsia"/>
          <w:sz w:val="28"/>
          <w:szCs w:val="28"/>
        </w:rPr>
        <w:t>宋世昌</w:t>
      </w:r>
    </w:p>
    <w:p w14:paraId="5BEE8AC7" w14:textId="2798C566" w:rsidR="00C446F4" w:rsidRPr="00B24457" w:rsidRDefault="00C446F4" w:rsidP="00C446F4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B24457">
        <w:rPr>
          <w:rFonts w:ascii="仿宋" w:eastAsia="仿宋" w:hAnsi="仿宋" w:hint="eastAsia"/>
          <w:sz w:val="28"/>
          <w:szCs w:val="28"/>
        </w:rPr>
        <w:t>干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24457">
        <w:rPr>
          <w:rFonts w:ascii="仿宋" w:eastAsia="仿宋" w:hAnsi="仿宋" w:hint="eastAsia"/>
          <w:sz w:val="28"/>
          <w:szCs w:val="28"/>
        </w:rPr>
        <w:t>事：刘文辉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李飞鹏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刘闯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王丽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24457">
        <w:rPr>
          <w:rFonts w:ascii="仿宋" w:eastAsia="仿宋" w:hAnsi="仿宋" w:hint="eastAsia"/>
          <w:sz w:val="28"/>
          <w:szCs w:val="28"/>
        </w:rPr>
        <w:t>刘茜</w:t>
      </w:r>
    </w:p>
    <w:p w14:paraId="7C34A325" w14:textId="7A8CD1A4" w:rsidR="00C446F4" w:rsidRPr="00B24457" w:rsidRDefault="00C446F4" w:rsidP="00C446F4">
      <w:pPr>
        <w:rPr>
          <w:rFonts w:ascii="仿宋" w:eastAsia="仿宋" w:hAnsi="仿宋"/>
          <w:sz w:val="28"/>
          <w:szCs w:val="28"/>
        </w:rPr>
      </w:pPr>
      <w:r w:rsidRPr="00B24457">
        <w:rPr>
          <w:rFonts w:ascii="仿宋" w:eastAsia="仿宋" w:hAnsi="仿宋" w:hint="eastAsia"/>
          <w:sz w:val="28"/>
          <w:szCs w:val="28"/>
        </w:rPr>
        <w:t>新媒体部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24457">
        <w:rPr>
          <w:rFonts w:ascii="仿宋" w:eastAsia="仿宋" w:hAnsi="仿宋" w:hint="eastAsia"/>
          <w:sz w:val="28"/>
          <w:szCs w:val="28"/>
        </w:rPr>
        <w:t>长</w:t>
      </w:r>
      <w:r>
        <w:rPr>
          <w:rFonts w:ascii="仿宋" w:eastAsia="仿宋" w:hAnsi="仿宋" w:hint="eastAsia"/>
          <w:sz w:val="28"/>
          <w:szCs w:val="28"/>
        </w:rPr>
        <w:t>：</w:t>
      </w:r>
      <w:r w:rsidRPr="00B24457">
        <w:rPr>
          <w:rFonts w:ascii="仿宋" w:eastAsia="仿宋" w:hAnsi="仿宋" w:hint="eastAsia"/>
          <w:sz w:val="28"/>
          <w:szCs w:val="28"/>
        </w:rPr>
        <w:t>甘嘉琪</w:t>
      </w:r>
    </w:p>
    <w:p w14:paraId="0A63C5DF" w14:textId="28247A21" w:rsidR="00C446F4" w:rsidRPr="00B24457" w:rsidRDefault="00C446F4" w:rsidP="00C446F4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B24457">
        <w:rPr>
          <w:rFonts w:ascii="仿宋" w:eastAsia="仿宋" w:hAnsi="仿宋" w:hint="eastAsia"/>
          <w:sz w:val="28"/>
          <w:szCs w:val="28"/>
        </w:rPr>
        <w:t>副部长</w:t>
      </w:r>
      <w:r>
        <w:rPr>
          <w:rFonts w:ascii="仿宋" w:eastAsia="仿宋" w:hAnsi="仿宋" w:hint="eastAsia"/>
          <w:sz w:val="28"/>
          <w:szCs w:val="28"/>
        </w:rPr>
        <w:t>：</w:t>
      </w:r>
      <w:r w:rsidRPr="00B24457">
        <w:rPr>
          <w:rFonts w:ascii="仿宋" w:eastAsia="仿宋" w:hAnsi="仿宋" w:hint="eastAsia"/>
          <w:sz w:val="28"/>
          <w:szCs w:val="28"/>
        </w:rPr>
        <w:t>宋吉祥</w:t>
      </w:r>
    </w:p>
    <w:p w14:paraId="191D807D" w14:textId="6782CEE6" w:rsidR="00C446F4" w:rsidRPr="00C446F4" w:rsidRDefault="00C446F4" w:rsidP="00C446F4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B24457">
        <w:rPr>
          <w:rFonts w:ascii="仿宋" w:eastAsia="仿宋" w:hAnsi="仿宋" w:hint="eastAsia"/>
          <w:sz w:val="28"/>
          <w:szCs w:val="28"/>
        </w:rPr>
        <w:t>干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24457">
        <w:rPr>
          <w:rFonts w:ascii="仿宋" w:eastAsia="仿宋" w:hAnsi="仿宋" w:hint="eastAsia"/>
          <w:sz w:val="28"/>
          <w:szCs w:val="28"/>
        </w:rPr>
        <w:t>事</w:t>
      </w:r>
      <w:r>
        <w:rPr>
          <w:rFonts w:ascii="仿宋" w:eastAsia="仿宋" w:hAnsi="仿宋" w:hint="eastAsia"/>
          <w:sz w:val="28"/>
          <w:szCs w:val="28"/>
        </w:rPr>
        <w:t>：</w:t>
      </w:r>
      <w:r w:rsidRPr="00B24457">
        <w:rPr>
          <w:rFonts w:ascii="仿宋" w:eastAsia="仿宋" w:hAnsi="仿宋" w:hint="eastAsia"/>
          <w:sz w:val="28"/>
          <w:szCs w:val="28"/>
        </w:rPr>
        <w:t>代龙龙</w:t>
      </w:r>
    </w:p>
    <w:p w14:paraId="7C18C115" w14:textId="77777777" w:rsidR="00A053CB" w:rsidRPr="00A053CB" w:rsidRDefault="00A053CB" w:rsidP="00A053CB">
      <w:pPr>
        <w:rPr>
          <w:rFonts w:ascii="仿宋" w:eastAsia="仿宋" w:hAnsi="仿宋"/>
          <w:sz w:val="28"/>
          <w:szCs w:val="28"/>
        </w:rPr>
      </w:pPr>
    </w:p>
    <w:p w14:paraId="3B2A137D" w14:textId="20483A6E" w:rsidR="00A053CB" w:rsidRDefault="00A053CB" w:rsidP="00A053CB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0DF63E85" w14:textId="3AC91C67" w:rsidR="00C446F4" w:rsidRDefault="00C446F4" w:rsidP="00A053CB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50537C13" w14:textId="2DCBCAE2" w:rsidR="00C446F4" w:rsidRDefault="00C446F4" w:rsidP="00A053CB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7E32FBBE" w14:textId="04F09858" w:rsidR="00C446F4" w:rsidRDefault="00C446F4" w:rsidP="00A053CB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1D11263D" w14:textId="35F4A377" w:rsidR="00C446F4" w:rsidRDefault="00C446F4" w:rsidP="00A053CB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052FD3A4" w14:textId="16D6F207" w:rsidR="00C446F4" w:rsidRDefault="00C446F4" w:rsidP="00A053CB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4F0FB9E7" w14:textId="295BB813" w:rsidR="00C446F4" w:rsidRDefault="00C446F4" w:rsidP="00A053CB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3EB16C9F" w14:textId="37A0E0AF" w:rsidR="00C446F4" w:rsidRDefault="00C446F4" w:rsidP="00A053CB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31D87A02" w14:textId="58CD6FCC" w:rsidR="00C446F4" w:rsidRDefault="00C446F4" w:rsidP="00A053CB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5C46D37A" w14:textId="242BDE84" w:rsidR="00C446F4" w:rsidRDefault="00C446F4" w:rsidP="00A053CB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420436B5" w14:textId="36B3A5E8" w:rsidR="00C446F4" w:rsidRDefault="00C446F4" w:rsidP="00A053CB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24F07B31" w14:textId="38B2CC56" w:rsidR="00C446F4" w:rsidRDefault="00C446F4" w:rsidP="00A053CB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3E55C84C" w14:textId="7BF1E944" w:rsidR="00C446F4" w:rsidRDefault="00C446F4" w:rsidP="00A053CB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0A8ED7DB" w14:textId="24FBB3AB" w:rsidR="00C446F4" w:rsidRDefault="00C446F4" w:rsidP="00A053CB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57A378E6" w14:textId="5C000621" w:rsidR="00C446F4" w:rsidRDefault="00C446F4" w:rsidP="00A053CB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lastRenderedPageBreak/>
        <w:t>附件四</w:t>
      </w:r>
    </w:p>
    <w:p w14:paraId="07F81003" w14:textId="7928DBAA" w:rsidR="00C446F4" w:rsidRDefault="00C446F4" w:rsidP="00C446F4">
      <w:pPr>
        <w:pStyle w:val="a3"/>
        <w:widowControl/>
        <w:jc w:val="center"/>
        <w:rPr>
          <w:rFonts w:ascii="仿宋" w:eastAsia="仿宋" w:hAnsi="仿宋" w:cs="仿宋"/>
          <w:b/>
          <w:bCs/>
          <w:color w:val="000000"/>
          <w:spacing w:val="20"/>
          <w:sz w:val="32"/>
          <w:szCs w:val="32"/>
          <w:shd w:val="clear" w:color="auto" w:fill="FFFFFF"/>
        </w:rPr>
      </w:pPr>
      <w:r w:rsidRPr="00C446F4">
        <w:rPr>
          <w:rFonts w:ascii="仿宋" w:eastAsia="仿宋" w:hAnsi="仿宋" w:cs="仿宋" w:hint="eastAsia"/>
          <w:b/>
          <w:bCs/>
          <w:color w:val="000000"/>
          <w:spacing w:val="20"/>
          <w:sz w:val="32"/>
          <w:szCs w:val="32"/>
          <w:shd w:val="clear" w:color="auto" w:fill="FFFFFF"/>
        </w:rPr>
        <w:t>教育学院学生会名单</w:t>
      </w:r>
    </w:p>
    <w:p w14:paraId="5B5435B3" w14:textId="77777777" w:rsidR="00C446F4" w:rsidRDefault="00C446F4" w:rsidP="00C446F4">
      <w:pPr>
        <w:rPr>
          <w:rFonts w:ascii="仿宋" w:eastAsia="仿宋" w:hAnsi="仿宋"/>
          <w:sz w:val="28"/>
          <w:szCs w:val="28"/>
        </w:rPr>
      </w:pPr>
    </w:p>
    <w:p w14:paraId="1B9BD5A8" w14:textId="182B9733" w:rsidR="00C446F4" w:rsidRDefault="00C446F4" w:rsidP="00C446F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主席团</w:t>
      </w:r>
      <w:r w:rsidRPr="006C5FB8">
        <w:rPr>
          <w:rFonts w:ascii="仿宋" w:eastAsia="仿宋" w:hAnsi="仿宋" w:hint="eastAsia"/>
          <w:sz w:val="28"/>
          <w:szCs w:val="28"/>
        </w:rPr>
        <w:t>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6C5FB8">
        <w:rPr>
          <w:rFonts w:ascii="仿宋" w:eastAsia="仿宋" w:hAnsi="仿宋" w:hint="eastAsia"/>
          <w:sz w:val="28"/>
          <w:szCs w:val="28"/>
        </w:rPr>
        <w:t>席：</w:t>
      </w:r>
      <w:r>
        <w:rPr>
          <w:rFonts w:ascii="仿宋" w:eastAsia="仿宋" w:hAnsi="仿宋" w:hint="eastAsia"/>
          <w:sz w:val="28"/>
          <w:szCs w:val="28"/>
        </w:rPr>
        <w:t>刘奕典</w:t>
      </w:r>
    </w:p>
    <w:p w14:paraId="44604E18" w14:textId="77777777" w:rsidR="00C446F4" w:rsidRDefault="00C446F4" w:rsidP="00C446F4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副主席：刘本乐 王可琴</w:t>
      </w:r>
    </w:p>
    <w:p w14:paraId="3DA0D42C" w14:textId="2D575AE5" w:rsidR="00C446F4" w:rsidRDefault="00C446F4" w:rsidP="00C446F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生活部部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长：杨梦杰</w:t>
      </w:r>
    </w:p>
    <w:p w14:paraId="5DF87393" w14:textId="37809A41" w:rsidR="00C446F4" w:rsidRDefault="00C446F4" w:rsidP="00C446F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纪检部部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长：王金凤</w:t>
      </w:r>
    </w:p>
    <w:p w14:paraId="1F76B535" w14:textId="359F18E3" w:rsidR="00C446F4" w:rsidRDefault="00C446F4" w:rsidP="00C446F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文体部部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长：刘晓庆</w:t>
      </w:r>
    </w:p>
    <w:p w14:paraId="28126DD3" w14:textId="6492D894" w:rsidR="00C446F4" w:rsidRDefault="00C446F4" w:rsidP="00C446F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办公室主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任：王泳博</w:t>
      </w:r>
    </w:p>
    <w:p w14:paraId="660BFAA3" w14:textId="34F59499" w:rsidR="00C446F4" w:rsidRDefault="00C446F4" w:rsidP="00C446F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新媒体部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长：和云</w:t>
      </w:r>
    </w:p>
    <w:p w14:paraId="749B27E3" w14:textId="162E7ABC" w:rsidR="00C446F4" w:rsidRDefault="00C446F4" w:rsidP="00C446F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学习部部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长：史珊</w:t>
      </w:r>
    </w:p>
    <w:p w14:paraId="7F562626" w14:textId="4EA6DCD2" w:rsidR="00C446F4" w:rsidRPr="006C5FB8" w:rsidRDefault="00C446F4" w:rsidP="00C446F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外联部部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长：张雪婷</w:t>
      </w:r>
    </w:p>
    <w:p w14:paraId="2F800909" w14:textId="72723CA0" w:rsidR="00C446F4" w:rsidRDefault="00C446F4" w:rsidP="00C446F4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238CCC40" w14:textId="6B846C1E" w:rsidR="00C446F4" w:rsidRDefault="00C446F4" w:rsidP="00C446F4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5234B5EE" w14:textId="4B344F31" w:rsidR="00C446F4" w:rsidRDefault="00C446F4" w:rsidP="00C446F4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30CEDB93" w14:textId="0ACA68E7" w:rsidR="00C446F4" w:rsidRDefault="00C446F4" w:rsidP="00C446F4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122718DF" w14:textId="00F1EA46" w:rsidR="00C446F4" w:rsidRDefault="00C446F4" w:rsidP="00C446F4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5BB528F0" w14:textId="4FF07127" w:rsidR="00C446F4" w:rsidRDefault="00C446F4" w:rsidP="00C446F4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5631D509" w14:textId="50C69B60" w:rsidR="00C446F4" w:rsidRDefault="00C446F4" w:rsidP="00C446F4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6E439B4C" w14:textId="32A9A241" w:rsidR="00C446F4" w:rsidRDefault="00C446F4" w:rsidP="00C446F4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30C263F7" w14:textId="2C81D818" w:rsidR="00C446F4" w:rsidRDefault="00C446F4" w:rsidP="00C446F4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0C4BD0A3" w14:textId="538FAE5E" w:rsidR="00C446F4" w:rsidRDefault="00C446F4" w:rsidP="00C446F4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p w14:paraId="6CECED38" w14:textId="55BF3E17" w:rsidR="00C446F4" w:rsidRDefault="00C446F4" w:rsidP="00C446F4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20"/>
          <w:sz w:val="28"/>
          <w:szCs w:val="28"/>
          <w:shd w:val="clear" w:color="auto" w:fill="FFFFFF"/>
        </w:rPr>
        <w:lastRenderedPageBreak/>
        <w:t>附件五</w:t>
      </w:r>
    </w:p>
    <w:p w14:paraId="24BDD92A" w14:textId="154203FA" w:rsidR="00C446F4" w:rsidRDefault="00C446F4" w:rsidP="00C446F4">
      <w:pPr>
        <w:pStyle w:val="a3"/>
        <w:widowControl/>
        <w:jc w:val="center"/>
        <w:rPr>
          <w:rFonts w:ascii="仿宋" w:eastAsia="仿宋" w:hAnsi="仿宋" w:cs="仿宋"/>
          <w:b/>
          <w:bCs/>
          <w:color w:val="000000"/>
          <w:spacing w:val="20"/>
          <w:sz w:val="32"/>
          <w:szCs w:val="32"/>
          <w:shd w:val="clear" w:color="auto" w:fill="FFFFFF"/>
        </w:rPr>
      </w:pPr>
      <w:r w:rsidRPr="00C446F4">
        <w:rPr>
          <w:rFonts w:ascii="仿宋" w:eastAsia="仿宋" w:hAnsi="仿宋" w:cs="仿宋" w:hint="eastAsia"/>
          <w:b/>
          <w:bCs/>
          <w:color w:val="000000"/>
          <w:spacing w:val="20"/>
          <w:sz w:val="32"/>
          <w:szCs w:val="32"/>
          <w:shd w:val="clear" w:color="auto" w:fill="FFFFFF"/>
        </w:rPr>
        <w:t>五年一贯制学生会名单</w:t>
      </w:r>
    </w:p>
    <w:p w14:paraId="28C47ED2" w14:textId="77777777" w:rsidR="00C446F4" w:rsidRDefault="00C446F4" w:rsidP="00C446F4">
      <w:pPr>
        <w:jc w:val="left"/>
        <w:rPr>
          <w:rFonts w:ascii="仿宋" w:eastAsia="仿宋" w:hAnsi="仿宋"/>
          <w:sz w:val="28"/>
          <w:szCs w:val="28"/>
        </w:rPr>
      </w:pPr>
    </w:p>
    <w:p w14:paraId="2EFF8DFE" w14:textId="1191FDDB" w:rsidR="00C446F4" w:rsidRDefault="00C446F4" w:rsidP="00C446F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主席团</w:t>
      </w:r>
      <w:r w:rsidRPr="00C446F4">
        <w:rPr>
          <w:rFonts w:ascii="仿宋" w:eastAsia="仿宋" w:hAnsi="仿宋" w:hint="eastAsia"/>
          <w:sz w:val="28"/>
          <w:szCs w:val="28"/>
        </w:rPr>
        <w:t>副主席：张馨月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446F4">
        <w:rPr>
          <w:rFonts w:ascii="仿宋" w:eastAsia="仿宋" w:hAnsi="仿宋" w:hint="eastAsia"/>
          <w:sz w:val="28"/>
          <w:szCs w:val="28"/>
        </w:rPr>
        <w:t>李浩</w:t>
      </w:r>
      <w:r w:rsidRPr="00C446F4">
        <w:rPr>
          <w:rFonts w:ascii="仿宋" w:eastAsia="仿宋" w:hAnsi="仿宋"/>
          <w:sz w:val="28"/>
          <w:szCs w:val="28"/>
        </w:rPr>
        <w:t xml:space="preserve">                 </w:t>
      </w:r>
    </w:p>
    <w:p w14:paraId="186CBA38" w14:textId="5FF0ABE6" w:rsidR="00C446F4" w:rsidRPr="00C446F4" w:rsidRDefault="00C446F4" w:rsidP="00C446F4">
      <w:pPr>
        <w:jc w:val="left"/>
        <w:rPr>
          <w:rFonts w:ascii="仿宋" w:eastAsia="仿宋" w:hAnsi="仿宋"/>
          <w:bCs/>
          <w:sz w:val="28"/>
          <w:szCs w:val="28"/>
        </w:rPr>
      </w:pPr>
      <w:r w:rsidRPr="00C446F4">
        <w:rPr>
          <w:rFonts w:ascii="仿宋" w:eastAsia="仿宋" w:hAnsi="仿宋" w:hint="eastAsia"/>
          <w:sz w:val="28"/>
          <w:szCs w:val="28"/>
        </w:rPr>
        <w:t>学习部副部长：华娇嫣</w:t>
      </w:r>
    </w:p>
    <w:p w14:paraId="4D5EBFFC" w14:textId="77777777" w:rsidR="00C446F4" w:rsidRDefault="00C446F4" w:rsidP="00C446F4">
      <w:pPr>
        <w:jc w:val="left"/>
        <w:rPr>
          <w:rFonts w:ascii="仿宋" w:eastAsia="仿宋" w:hAnsi="仿宋"/>
          <w:sz w:val="28"/>
          <w:szCs w:val="28"/>
        </w:rPr>
      </w:pPr>
      <w:r w:rsidRPr="00C446F4">
        <w:rPr>
          <w:rFonts w:ascii="仿宋" w:eastAsia="仿宋" w:hAnsi="仿宋" w:hint="eastAsia"/>
          <w:sz w:val="28"/>
          <w:szCs w:val="28"/>
        </w:rPr>
        <w:t>生活部副部长：闻茂原</w:t>
      </w:r>
      <w:r w:rsidRPr="00C446F4">
        <w:rPr>
          <w:rFonts w:ascii="仿宋" w:eastAsia="仿宋" w:hAnsi="仿宋"/>
          <w:sz w:val="28"/>
          <w:szCs w:val="28"/>
        </w:rPr>
        <w:t xml:space="preserve">                 </w:t>
      </w:r>
    </w:p>
    <w:p w14:paraId="1E30C41F" w14:textId="1CF71148" w:rsidR="00C446F4" w:rsidRPr="00C446F4" w:rsidRDefault="00C446F4" w:rsidP="00C446F4">
      <w:pPr>
        <w:jc w:val="left"/>
        <w:rPr>
          <w:rFonts w:ascii="仿宋" w:eastAsia="仿宋" w:hAnsi="仿宋"/>
          <w:bCs/>
          <w:sz w:val="28"/>
          <w:szCs w:val="28"/>
        </w:rPr>
      </w:pPr>
      <w:r w:rsidRPr="00C446F4">
        <w:rPr>
          <w:rFonts w:ascii="仿宋" w:eastAsia="仿宋" w:hAnsi="仿宋" w:hint="eastAsia"/>
          <w:sz w:val="28"/>
          <w:szCs w:val="28"/>
        </w:rPr>
        <w:t>纪检部副部长：李政杰</w:t>
      </w:r>
    </w:p>
    <w:p w14:paraId="366402E9" w14:textId="77777777" w:rsidR="00C446F4" w:rsidRDefault="00C446F4" w:rsidP="00C446F4">
      <w:pPr>
        <w:jc w:val="left"/>
        <w:rPr>
          <w:rFonts w:ascii="仿宋" w:eastAsia="仿宋" w:hAnsi="仿宋"/>
          <w:sz w:val="28"/>
          <w:szCs w:val="28"/>
        </w:rPr>
      </w:pPr>
      <w:r w:rsidRPr="00C446F4">
        <w:rPr>
          <w:rFonts w:ascii="仿宋" w:eastAsia="仿宋" w:hAnsi="仿宋" w:hint="eastAsia"/>
          <w:sz w:val="28"/>
          <w:szCs w:val="28"/>
        </w:rPr>
        <w:t>文体部副部长：刘园园</w:t>
      </w:r>
      <w:r w:rsidRPr="00C446F4">
        <w:rPr>
          <w:rFonts w:ascii="仿宋" w:eastAsia="仿宋" w:hAnsi="仿宋"/>
          <w:sz w:val="28"/>
          <w:szCs w:val="28"/>
        </w:rPr>
        <w:t xml:space="preserve">                 </w:t>
      </w:r>
    </w:p>
    <w:p w14:paraId="4FE0A191" w14:textId="46F815AA" w:rsidR="00C446F4" w:rsidRPr="00C446F4" w:rsidRDefault="00C446F4" w:rsidP="00C446F4">
      <w:pPr>
        <w:jc w:val="left"/>
        <w:rPr>
          <w:rFonts w:ascii="仿宋" w:eastAsia="仿宋" w:hAnsi="仿宋"/>
          <w:bCs/>
          <w:sz w:val="28"/>
          <w:szCs w:val="28"/>
        </w:rPr>
      </w:pPr>
      <w:r w:rsidRPr="00C446F4">
        <w:rPr>
          <w:rFonts w:ascii="仿宋" w:eastAsia="仿宋" w:hAnsi="仿宋" w:hint="eastAsia"/>
          <w:sz w:val="28"/>
          <w:szCs w:val="28"/>
        </w:rPr>
        <w:t>宣传部副部长：胡佳怡</w:t>
      </w:r>
    </w:p>
    <w:p w14:paraId="3FA8FD91" w14:textId="77777777" w:rsidR="00C446F4" w:rsidRPr="00C446F4" w:rsidRDefault="00C446F4" w:rsidP="00C446F4">
      <w:pPr>
        <w:pStyle w:val="a3"/>
        <w:widowControl/>
        <w:rPr>
          <w:rFonts w:ascii="仿宋" w:eastAsia="仿宋" w:hAnsi="仿宋" w:cs="仿宋"/>
          <w:color w:val="000000"/>
          <w:spacing w:val="20"/>
          <w:sz w:val="28"/>
          <w:szCs w:val="28"/>
          <w:shd w:val="clear" w:color="auto" w:fill="FFFFFF"/>
        </w:rPr>
      </w:pPr>
    </w:p>
    <w:sectPr w:rsidR="00C446F4" w:rsidRPr="00C44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49311" w14:textId="77777777" w:rsidR="00784DC8" w:rsidRDefault="00784DC8" w:rsidP="00947BA1">
      <w:r>
        <w:separator/>
      </w:r>
    </w:p>
  </w:endnote>
  <w:endnote w:type="continuationSeparator" w:id="0">
    <w:p w14:paraId="7DF4E94B" w14:textId="77777777" w:rsidR="00784DC8" w:rsidRDefault="00784DC8" w:rsidP="0094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2E6694C-9498-4AD9-AC9C-16682F8C982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黑体"/>
    <w:charset w:val="86"/>
    <w:family w:val="script"/>
    <w:pitch w:val="default"/>
    <w:embedRegular r:id="rId2" w:subsetted="1" w:fontKey="{6333CBE5-7764-4C51-934F-C99B8E958A3B}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default"/>
    <w:embedRegular r:id="rId3" w:subsetted="1" w:fontKey="{E7236AD4-A963-4604-A6E8-9BC91E01292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DA7B613-AF32-44FC-95B9-047829D3770E}"/>
    <w:embedBold r:id="rId5" w:subsetted="1" w:fontKey="{57D29A81-E146-4D67-9083-B5A9DC1B4305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6" w:subsetted="1" w:fontKey="{A1033DE7-2BAF-4048-AA0E-75E41052C29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1C2D4" w14:textId="77777777" w:rsidR="00784DC8" w:rsidRDefault="00784DC8" w:rsidP="00947BA1">
      <w:r>
        <w:separator/>
      </w:r>
    </w:p>
  </w:footnote>
  <w:footnote w:type="continuationSeparator" w:id="0">
    <w:p w14:paraId="573717CF" w14:textId="77777777" w:rsidR="00784DC8" w:rsidRDefault="00784DC8" w:rsidP="00947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2E"/>
    <w:rsid w:val="0003793D"/>
    <w:rsid w:val="0004194D"/>
    <w:rsid w:val="00185108"/>
    <w:rsid w:val="001A4C80"/>
    <w:rsid w:val="00222E4A"/>
    <w:rsid w:val="00291DBB"/>
    <w:rsid w:val="002B0502"/>
    <w:rsid w:val="002E09CD"/>
    <w:rsid w:val="0034346E"/>
    <w:rsid w:val="003F7809"/>
    <w:rsid w:val="00516B48"/>
    <w:rsid w:val="006117CD"/>
    <w:rsid w:val="0061455A"/>
    <w:rsid w:val="00661EC8"/>
    <w:rsid w:val="00784DC8"/>
    <w:rsid w:val="00922203"/>
    <w:rsid w:val="00947BA1"/>
    <w:rsid w:val="00A053CB"/>
    <w:rsid w:val="00B27FFA"/>
    <w:rsid w:val="00B8363C"/>
    <w:rsid w:val="00C1412E"/>
    <w:rsid w:val="00C446F4"/>
    <w:rsid w:val="00DD50B9"/>
    <w:rsid w:val="00E26FF3"/>
    <w:rsid w:val="00FD4387"/>
    <w:rsid w:val="227738D8"/>
    <w:rsid w:val="2D3F7CFD"/>
    <w:rsid w:val="4035532D"/>
    <w:rsid w:val="4CB41E3F"/>
    <w:rsid w:val="5979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84C34"/>
  <w15:docId w15:val="{81E4E893-D8B9-40C5-8E61-C02C2B2F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333435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7">
    <w:name w:val="Hyperlink"/>
    <w:basedOn w:val="a0"/>
    <w:rPr>
      <w:color w:val="333435"/>
      <w:u w:val="none"/>
    </w:rPr>
  </w:style>
  <w:style w:type="character" w:styleId="HTML1">
    <w:name w:val="HTML Code"/>
    <w:basedOn w:val="a0"/>
    <w:rPr>
      <w:rFonts w:ascii="Courier New" w:hAnsi="Courier New"/>
      <w:sz w:val="20"/>
      <w:bdr w:val="none" w:sz="0" w:space="0" w:color="auto"/>
    </w:rPr>
  </w:style>
  <w:style w:type="character" w:styleId="HTML2">
    <w:name w:val="HTML Cite"/>
    <w:basedOn w:val="a0"/>
  </w:style>
  <w:style w:type="character" w:customStyle="1" w:styleId="after">
    <w:name w:val="after"/>
    <w:basedOn w:val="a0"/>
  </w:style>
  <w:style w:type="character" w:customStyle="1" w:styleId="active">
    <w:name w:val="active"/>
    <w:basedOn w:val="a0"/>
    <w:rPr>
      <w:color w:val="22AC38"/>
    </w:rPr>
  </w:style>
  <w:style w:type="character" w:customStyle="1" w:styleId="hover8">
    <w:name w:val="hover8"/>
    <w:basedOn w:val="a0"/>
  </w:style>
  <w:style w:type="character" w:customStyle="1" w:styleId="hover9">
    <w:name w:val="hover9"/>
    <w:basedOn w:val="a0"/>
  </w:style>
  <w:style w:type="paragraph" w:styleId="a8">
    <w:name w:val="header"/>
    <w:basedOn w:val="a"/>
    <w:link w:val="a9"/>
    <w:rsid w:val="00A05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A053CB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ab"/>
    <w:rsid w:val="00947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947BA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yawen</cp:lastModifiedBy>
  <cp:revision>6</cp:revision>
  <dcterms:created xsi:type="dcterms:W3CDTF">2020-12-02T15:53:00Z</dcterms:created>
  <dcterms:modified xsi:type="dcterms:W3CDTF">2020-12-02T16:05:00Z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